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C713" w14:textId="23222586" w:rsidR="00FD24E8" w:rsidRDefault="00FD24E8" w:rsidP="00FD24E8">
      <w:pPr>
        <w:rPr>
          <w:rFonts w:ascii="Calibri" w:hAnsi="Calibri" w:cs="Calibri"/>
          <w:b/>
          <w:bCs/>
          <w:sz w:val="28"/>
          <w:szCs w:val="28"/>
        </w:rPr>
      </w:pPr>
    </w:p>
    <w:p w14:paraId="31A9FB49" w14:textId="7CDDFB23" w:rsidR="009C77FB" w:rsidRPr="004108C9" w:rsidRDefault="004C709A">
      <w:pPr>
        <w:jc w:val="center"/>
        <w:rPr>
          <w:rFonts w:ascii="Calibri" w:hAnsi="Calibri" w:cs="Calibri"/>
          <w:b/>
          <w:bCs/>
          <w:sz w:val="22"/>
          <w:szCs w:val="22"/>
        </w:rPr>
      </w:pPr>
      <w:r w:rsidRPr="004108C9">
        <w:rPr>
          <w:rFonts w:ascii="Calibri" w:hAnsi="Calibri" w:cs="Calibri"/>
          <w:b/>
          <w:bCs/>
          <w:sz w:val="22"/>
          <w:szCs w:val="22"/>
        </w:rPr>
        <w:t>MINUTES</w:t>
      </w:r>
    </w:p>
    <w:p w14:paraId="6119FC21" w14:textId="1C70C9A6" w:rsidR="009C77FB" w:rsidRPr="004108C9" w:rsidRDefault="00273C1B">
      <w:pPr>
        <w:jc w:val="center"/>
        <w:rPr>
          <w:rFonts w:ascii="Calibri" w:hAnsi="Calibri" w:cs="Calibri"/>
          <w:sz w:val="22"/>
          <w:szCs w:val="22"/>
        </w:rPr>
      </w:pPr>
      <w:r w:rsidRPr="004108C9">
        <w:rPr>
          <w:rFonts w:ascii="Calibri" w:hAnsi="Calibri" w:cs="Calibri"/>
          <w:sz w:val="22"/>
          <w:szCs w:val="22"/>
        </w:rPr>
        <w:t>MURIEL MARTIN FUNDRAISING SOCIETY</w:t>
      </w:r>
    </w:p>
    <w:p w14:paraId="3CEA6B4F" w14:textId="6BEDE0D2" w:rsidR="009C77FB" w:rsidRPr="004108C9" w:rsidRDefault="00487179">
      <w:pPr>
        <w:jc w:val="center"/>
        <w:rPr>
          <w:rFonts w:ascii="Calibri" w:hAnsi="Calibri" w:cs="Calibri"/>
          <w:color w:val="auto"/>
          <w:sz w:val="22"/>
          <w:szCs w:val="22"/>
        </w:rPr>
      </w:pPr>
      <w:r w:rsidRPr="004108C9">
        <w:rPr>
          <w:rFonts w:ascii="Calibri" w:hAnsi="Calibri" w:cs="Calibri"/>
          <w:color w:val="auto"/>
          <w:sz w:val="22"/>
          <w:szCs w:val="22"/>
        </w:rPr>
        <w:t>February 5</w:t>
      </w:r>
      <w:r w:rsidR="00BC4FD3" w:rsidRPr="004108C9">
        <w:rPr>
          <w:rFonts w:ascii="Calibri" w:hAnsi="Calibri" w:cs="Calibri"/>
          <w:color w:val="auto"/>
          <w:sz w:val="22"/>
          <w:szCs w:val="22"/>
        </w:rPr>
        <w:t>, 2024</w:t>
      </w:r>
    </w:p>
    <w:p w14:paraId="08239011" w14:textId="7BA8A375" w:rsidR="009C77FB" w:rsidRPr="004108C9" w:rsidRDefault="008E12D5">
      <w:pPr>
        <w:jc w:val="center"/>
        <w:rPr>
          <w:rFonts w:ascii="Calibri" w:hAnsi="Calibri" w:cs="Calibri"/>
          <w:sz w:val="22"/>
          <w:szCs w:val="22"/>
        </w:rPr>
      </w:pPr>
      <w:r w:rsidRPr="004108C9">
        <w:rPr>
          <w:rFonts w:ascii="Calibri" w:hAnsi="Calibri" w:cs="Calibri"/>
          <w:sz w:val="22"/>
          <w:szCs w:val="22"/>
        </w:rPr>
        <w:t>8</w:t>
      </w:r>
      <w:r w:rsidR="00636AF4" w:rsidRPr="004108C9">
        <w:rPr>
          <w:rFonts w:ascii="Calibri" w:hAnsi="Calibri" w:cs="Calibri"/>
          <w:sz w:val="22"/>
          <w:szCs w:val="22"/>
        </w:rPr>
        <w:t>pm</w:t>
      </w:r>
      <w:r w:rsidR="00034F95" w:rsidRPr="004108C9">
        <w:rPr>
          <w:rFonts w:ascii="Calibri" w:hAnsi="Calibri" w:cs="Calibri"/>
          <w:sz w:val="22"/>
          <w:szCs w:val="22"/>
        </w:rPr>
        <w:t xml:space="preserve"> </w:t>
      </w:r>
      <w:r w:rsidR="00944F5B" w:rsidRPr="004108C9">
        <w:rPr>
          <w:rFonts w:ascii="Calibri" w:hAnsi="Calibri" w:cs="Calibri"/>
          <w:sz w:val="22"/>
          <w:szCs w:val="22"/>
        </w:rPr>
        <w:t>(approx)</w:t>
      </w:r>
    </w:p>
    <w:p w14:paraId="72618874" w14:textId="77777777" w:rsidR="004C709A" w:rsidRPr="004108C9" w:rsidRDefault="004C709A">
      <w:pPr>
        <w:jc w:val="center"/>
        <w:rPr>
          <w:rFonts w:ascii="Calibri" w:hAnsi="Calibri" w:cs="Calibri"/>
          <w:sz w:val="22"/>
          <w:szCs w:val="22"/>
        </w:rPr>
      </w:pPr>
    </w:p>
    <w:p w14:paraId="1BFF50B3" w14:textId="50BDF530" w:rsidR="004C709A" w:rsidRPr="004108C9" w:rsidRDefault="004C709A" w:rsidP="004C709A">
      <w:pPr>
        <w:rPr>
          <w:rFonts w:ascii="Calibri" w:hAnsi="Calibri" w:cs="Calibri"/>
          <w:sz w:val="22"/>
          <w:szCs w:val="22"/>
        </w:rPr>
      </w:pPr>
      <w:r w:rsidRPr="004108C9">
        <w:rPr>
          <w:rFonts w:ascii="Calibri" w:hAnsi="Calibri" w:cs="Calibri"/>
          <w:sz w:val="22"/>
          <w:szCs w:val="22"/>
        </w:rPr>
        <w:t>In attendance:</w:t>
      </w:r>
      <w:r w:rsidR="00405436" w:rsidRPr="004108C9">
        <w:rPr>
          <w:rFonts w:ascii="Calibri" w:hAnsi="Calibri" w:cs="Calibri"/>
          <w:sz w:val="22"/>
          <w:szCs w:val="22"/>
        </w:rPr>
        <w:t xml:space="preserve"> Joseline Leroux, Erin Pickard, Catherine Burkell, Taylor Schappert, Nicky McLean, Stephanie Faulkner, Dave Tolson, Marteen Lindstrom</w:t>
      </w:r>
    </w:p>
    <w:p w14:paraId="2DE5EF03" w14:textId="77777777" w:rsidR="004C709A" w:rsidRPr="004108C9" w:rsidRDefault="004C709A" w:rsidP="004C709A">
      <w:pPr>
        <w:rPr>
          <w:rFonts w:ascii="Calibri" w:hAnsi="Calibri" w:cs="Calibri"/>
          <w:sz w:val="22"/>
          <w:szCs w:val="22"/>
        </w:rPr>
      </w:pPr>
    </w:p>
    <w:p w14:paraId="0487FC4B" w14:textId="785E3645" w:rsidR="004C709A" w:rsidRPr="004108C9" w:rsidRDefault="004C709A" w:rsidP="004C709A">
      <w:pPr>
        <w:rPr>
          <w:rFonts w:ascii="Calibri" w:hAnsi="Calibri" w:cs="Calibri"/>
          <w:sz w:val="22"/>
          <w:szCs w:val="22"/>
        </w:rPr>
      </w:pPr>
      <w:r w:rsidRPr="004108C9">
        <w:rPr>
          <w:rFonts w:ascii="Calibri" w:hAnsi="Calibri" w:cs="Calibri"/>
          <w:sz w:val="22"/>
          <w:szCs w:val="22"/>
        </w:rPr>
        <w:t xml:space="preserve">Apologies: </w:t>
      </w:r>
      <w:r w:rsidR="00476099" w:rsidRPr="004108C9">
        <w:rPr>
          <w:rFonts w:ascii="Calibri" w:hAnsi="Calibri" w:cs="Calibri"/>
          <w:sz w:val="22"/>
          <w:szCs w:val="22"/>
        </w:rPr>
        <w:t xml:space="preserve">Nathan Riske, </w:t>
      </w:r>
      <w:r w:rsidRPr="004108C9">
        <w:rPr>
          <w:rFonts w:ascii="Calibri" w:hAnsi="Calibri" w:cs="Calibri"/>
          <w:sz w:val="22"/>
          <w:szCs w:val="22"/>
        </w:rPr>
        <w:t>Tamie Whitecotton</w:t>
      </w:r>
      <w:r w:rsidR="00405436" w:rsidRPr="004108C9">
        <w:rPr>
          <w:rFonts w:ascii="Calibri" w:hAnsi="Calibri" w:cs="Calibri"/>
          <w:sz w:val="22"/>
          <w:szCs w:val="22"/>
        </w:rPr>
        <w:t>, Amanda Walter, Shipra Seth</w:t>
      </w:r>
    </w:p>
    <w:p w14:paraId="24D70AB8" w14:textId="25AB778E" w:rsidR="009C77FB" w:rsidRPr="004108C9" w:rsidRDefault="004C709A">
      <w:pPr>
        <w:rPr>
          <w:rFonts w:ascii="Calibri" w:hAnsi="Calibri" w:cs="Calibri"/>
          <w:sz w:val="22"/>
          <w:szCs w:val="22"/>
        </w:rPr>
      </w:pPr>
      <w:r w:rsidRPr="004108C9">
        <w:rPr>
          <w:rFonts w:ascii="Calibri" w:hAnsi="Calibri" w:cs="Calibri"/>
          <w:sz w:val="22"/>
          <w:szCs w:val="22"/>
        </w:rPr>
        <w:t xml:space="preserve"> </w:t>
      </w:r>
    </w:p>
    <w:p w14:paraId="4FDBE35A" w14:textId="584ACE1D" w:rsidR="00A2573F" w:rsidRPr="004108C9" w:rsidRDefault="00A2573F" w:rsidP="00A2573F">
      <w:pPr>
        <w:pStyle w:val="ListParagraph"/>
        <w:numPr>
          <w:ilvl w:val="0"/>
          <w:numId w:val="14"/>
        </w:numPr>
        <w:rPr>
          <w:rFonts w:ascii="Calibri" w:hAnsi="Calibri" w:cs="Calibri"/>
          <w:sz w:val="22"/>
          <w:szCs w:val="22"/>
        </w:rPr>
      </w:pPr>
      <w:r w:rsidRPr="004108C9">
        <w:rPr>
          <w:rFonts w:ascii="Calibri" w:hAnsi="Calibri" w:cs="Calibri"/>
          <w:sz w:val="22"/>
          <w:szCs w:val="22"/>
        </w:rPr>
        <w:t>Call to order/Introductions</w:t>
      </w:r>
    </w:p>
    <w:p w14:paraId="34ABED80" w14:textId="48D2035B" w:rsidR="0053060B" w:rsidRPr="004108C9" w:rsidRDefault="0053060B" w:rsidP="0053060B">
      <w:pPr>
        <w:pStyle w:val="ListParagraph"/>
        <w:ind w:left="644"/>
        <w:rPr>
          <w:rFonts w:ascii="Calibri" w:hAnsi="Calibri" w:cs="Calibri"/>
          <w:sz w:val="22"/>
          <w:szCs w:val="22"/>
        </w:rPr>
      </w:pPr>
      <w:r w:rsidRPr="004108C9">
        <w:rPr>
          <w:rFonts w:ascii="Calibri" w:hAnsi="Calibri" w:cs="Calibri"/>
          <w:sz w:val="22"/>
          <w:szCs w:val="22"/>
        </w:rPr>
        <w:t>Meeting called to order at 8.30pm.</w:t>
      </w:r>
    </w:p>
    <w:p w14:paraId="450BC2EC" w14:textId="1C4A458D" w:rsidR="00A2573F" w:rsidRPr="004108C9" w:rsidRDefault="00A2573F" w:rsidP="00A2573F">
      <w:pPr>
        <w:pStyle w:val="ListParagraph"/>
        <w:ind w:left="360"/>
        <w:rPr>
          <w:rFonts w:ascii="Calibri" w:hAnsi="Calibri" w:cs="Calibri"/>
          <w:sz w:val="22"/>
          <w:szCs w:val="22"/>
        </w:rPr>
      </w:pPr>
    </w:p>
    <w:p w14:paraId="68C2E7F1" w14:textId="1B52ADC7" w:rsidR="009C77FB" w:rsidRPr="004108C9" w:rsidRDefault="00273C1B" w:rsidP="00522116">
      <w:pPr>
        <w:numPr>
          <w:ilvl w:val="0"/>
          <w:numId w:val="14"/>
        </w:numPr>
        <w:rPr>
          <w:rFonts w:ascii="Calibri" w:hAnsi="Calibri" w:cs="Calibri"/>
          <w:sz w:val="22"/>
          <w:szCs w:val="22"/>
        </w:rPr>
      </w:pPr>
      <w:r w:rsidRPr="004108C9">
        <w:rPr>
          <w:rFonts w:ascii="Calibri" w:hAnsi="Calibri" w:cs="Calibri"/>
          <w:sz w:val="22"/>
          <w:szCs w:val="22"/>
        </w:rPr>
        <w:t>A</w:t>
      </w:r>
      <w:r w:rsidR="00AA74C2" w:rsidRPr="004108C9">
        <w:rPr>
          <w:rFonts w:ascii="Calibri" w:hAnsi="Calibri" w:cs="Calibri"/>
          <w:sz w:val="22"/>
          <w:szCs w:val="22"/>
        </w:rPr>
        <w:t>dditions to/a</w:t>
      </w:r>
      <w:r w:rsidRPr="004108C9">
        <w:rPr>
          <w:rFonts w:ascii="Calibri" w:hAnsi="Calibri" w:cs="Calibri"/>
          <w:sz w:val="22"/>
          <w:szCs w:val="22"/>
        </w:rPr>
        <w:t>pproval of Agenda</w:t>
      </w:r>
      <w:r w:rsidR="00D72E29" w:rsidRPr="004108C9">
        <w:rPr>
          <w:rFonts w:ascii="Calibri" w:hAnsi="Calibri" w:cs="Calibri"/>
          <w:sz w:val="22"/>
          <w:szCs w:val="22"/>
        </w:rPr>
        <w:t xml:space="preserve"> </w:t>
      </w:r>
    </w:p>
    <w:p w14:paraId="5FE00210" w14:textId="23CCB91E" w:rsidR="00AB1D12" w:rsidRPr="004108C9" w:rsidRDefault="00AB1D12" w:rsidP="00AB1D12">
      <w:pPr>
        <w:ind w:left="644"/>
        <w:rPr>
          <w:rFonts w:ascii="Calibri" w:hAnsi="Calibri" w:cs="Calibri"/>
          <w:sz w:val="22"/>
          <w:szCs w:val="22"/>
        </w:rPr>
      </w:pPr>
      <w:r w:rsidRPr="004108C9">
        <w:rPr>
          <w:rFonts w:ascii="Calibri" w:hAnsi="Calibri" w:cs="Calibri"/>
          <w:sz w:val="22"/>
          <w:szCs w:val="22"/>
        </w:rPr>
        <w:t>Add Apparel as Item 5c.</w:t>
      </w:r>
    </w:p>
    <w:p w14:paraId="654DC076" w14:textId="1A0228B2" w:rsidR="00AB1D12" w:rsidRPr="004108C9" w:rsidRDefault="00AB1D12" w:rsidP="00AB1D12">
      <w:pPr>
        <w:ind w:left="644"/>
        <w:rPr>
          <w:rFonts w:ascii="Calibri" w:hAnsi="Calibri" w:cs="Calibri"/>
          <w:sz w:val="22"/>
          <w:szCs w:val="22"/>
        </w:rPr>
      </w:pPr>
      <w:r w:rsidRPr="004108C9">
        <w:rPr>
          <w:rFonts w:ascii="Calibri" w:hAnsi="Calibri" w:cs="Calibri"/>
          <w:sz w:val="22"/>
          <w:szCs w:val="22"/>
        </w:rPr>
        <w:t>Add Casino as Item 6b.</w:t>
      </w:r>
    </w:p>
    <w:p w14:paraId="0C838117" w14:textId="13065A9B" w:rsidR="00AB1D12" w:rsidRPr="004108C9" w:rsidRDefault="00AB1D12" w:rsidP="00AB1D12">
      <w:pPr>
        <w:ind w:left="644"/>
        <w:rPr>
          <w:rFonts w:ascii="Calibri" w:hAnsi="Calibri" w:cs="Calibri"/>
          <w:sz w:val="22"/>
          <w:szCs w:val="22"/>
        </w:rPr>
      </w:pPr>
      <w:r w:rsidRPr="004108C9">
        <w:rPr>
          <w:rFonts w:ascii="Calibri" w:hAnsi="Calibri" w:cs="Calibri"/>
          <w:sz w:val="22"/>
          <w:szCs w:val="22"/>
        </w:rPr>
        <w:t>Add Boston Pizza as Item 7.</w:t>
      </w:r>
    </w:p>
    <w:p w14:paraId="1A0DA935" w14:textId="77777777" w:rsidR="00AB1D12" w:rsidRPr="004108C9" w:rsidRDefault="00AB1D12" w:rsidP="00AB1D12">
      <w:pPr>
        <w:ind w:left="644"/>
        <w:rPr>
          <w:rFonts w:ascii="Calibri" w:hAnsi="Calibri" w:cs="Calibri"/>
          <w:sz w:val="22"/>
          <w:szCs w:val="22"/>
        </w:rPr>
      </w:pPr>
    </w:p>
    <w:p w14:paraId="37096709" w14:textId="1B73B27A" w:rsidR="003E6533" w:rsidRPr="004108C9" w:rsidRDefault="003E6533" w:rsidP="003E6533">
      <w:pPr>
        <w:ind w:left="644"/>
        <w:rPr>
          <w:rFonts w:ascii="Calibri" w:hAnsi="Calibri" w:cs="Calibri"/>
          <w:sz w:val="22"/>
          <w:szCs w:val="22"/>
        </w:rPr>
      </w:pPr>
      <w:r w:rsidRPr="004108C9">
        <w:rPr>
          <w:rFonts w:ascii="Calibri" w:hAnsi="Calibri" w:cs="Calibri"/>
          <w:sz w:val="22"/>
          <w:szCs w:val="22"/>
        </w:rPr>
        <w:t xml:space="preserve">Motion to approve by </w:t>
      </w:r>
      <w:r w:rsidR="0053060B" w:rsidRPr="004108C9">
        <w:rPr>
          <w:rFonts w:ascii="Calibri" w:hAnsi="Calibri" w:cs="Calibri"/>
          <w:sz w:val="22"/>
          <w:szCs w:val="22"/>
        </w:rPr>
        <w:t>Erin Pickard, s</w:t>
      </w:r>
      <w:r w:rsidRPr="004108C9">
        <w:rPr>
          <w:rFonts w:ascii="Calibri" w:hAnsi="Calibri" w:cs="Calibri"/>
          <w:sz w:val="22"/>
          <w:szCs w:val="22"/>
        </w:rPr>
        <w:t>econded by</w:t>
      </w:r>
      <w:r w:rsidR="0053060B" w:rsidRPr="004108C9">
        <w:rPr>
          <w:rFonts w:ascii="Calibri" w:hAnsi="Calibri" w:cs="Calibri"/>
          <w:sz w:val="22"/>
          <w:szCs w:val="22"/>
        </w:rPr>
        <w:t xml:space="preserve"> Dave Tolson. Motion approved.</w:t>
      </w:r>
    </w:p>
    <w:p w14:paraId="1849041C" w14:textId="39F8AD37" w:rsidR="009C77FB" w:rsidRPr="004108C9" w:rsidRDefault="009C77FB">
      <w:pPr>
        <w:rPr>
          <w:rFonts w:ascii="Calibri" w:hAnsi="Calibri" w:cs="Calibri"/>
          <w:sz w:val="22"/>
          <w:szCs w:val="22"/>
        </w:rPr>
      </w:pPr>
    </w:p>
    <w:p w14:paraId="390BB7B5" w14:textId="77777777" w:rsidR="00142DAA" w:rsidRDefault="00120E19" w:rsidP="0090519F">
      <w:pPr>
        <w:numPr>
          <w:ilvl w:val="0"/>
          <w:numId w:val="14"/>
        </w:numPr>
        <w:rPr>
          <w:rFonts w:ascii="Calibri" w:hAnsi="Calibri" w:cs="Calibri"/>
          <w:sz w:val="22"/>
          <w:szCs w:val="22"/>
        </w:rPr>
      </w:pPr>
      <w:r w:rsidRPr="00142DAA">
        <w:rPr>
          <w:rFonts w:ascii="Calibri" w:hAnsi="Calibri" w:cs="Calibri"/>
          <w:sz w:val="22"/>
          <w:szCs w:val="22"/>
        </w:rPr>
        <w:t xml:space="preserve">Approval of </w:t>
      </w:r>
      <w:r w:rsidR="00395757" w:rsidRPr="00142DAA">
        <w:rPr>
          <w:rFonts w:ascii="Calibri" w:hAnsi="Calibri" w:cs="Calibri"/>
          <w:sz w:val="22"/>
          <w:szCs w:val="22"/>
        </w:rPr>
        <w:t>Fundraising Monthly M</w:t>
      </w:r>
      <w:r w:rsidR="00DE71D9" w:rsidRPr="00142DAA">
        <w:rPr>
          <w:rFonts w:ascii="Calibri" w:hAnsi="Calibri" w:cs="Calibri"/>
          <w:sz w:val="22"/>
          <w:szCs w:val="22"/>
        </w:rPr>
        <w:t xml:space="preserve">eeting </w:t>
      </w:r>
      <w:r w:rsidRPr="00142DAA">
        <w:rPr>
          <w:rFonts w:ascii="Calibri" w:hAnsi="Calibri" w:cs="Calibri"/>
          <w:sz w:val="22"/>
          <w:szCs w:val="22"/>
        </w:rPr>
        <w:t xml:space="preserve">Minutes from </w:t>
      </w:r>
      <w:r w:rsidR="00487179" w:rsidRPr="00142DAA">
        <w:rPr>
          <w:rFonts w:ascii="Calibri" w:hAnsi="Calibri" w:cs="Calibri"/>
          <w:sz w:val="22"/>
          <w:szCs w:val="22"/>
        </w:rPr>
        <w:t>January 8, 2024</w:t>
      </w:r>
      <w:r w:rsidRPr="00142DAA">
        <w:rPr>
          <w:rFonts w:ascii="Calibri" w:hAnsi="Calibri" w:cs="Calibri"/>
          <w:sz w:val="22"/>
          <w:szCs w:val="22"/>
        </w:rPr>
        <w:t xml:space="preserve"> </w:t>
      </w:r>
    </w:p>
    <w:p w14:paraId="69BE6840" w14:textId="61669FC2" w:rsidR="003E6533" w:rsidRPr="00142DAA" w:rsidRDefault="003E6533" w:rsidP="00142DAA">
      <w:pPr>
        <w:ind w:left="644"/>
        <w:rPr>
          <w:rFonts w:ascii="Calibri" w:hAnsi="Calibri" w:cs="Calibri"/>
          <w:sz w:val="22"/>
          <w:szCs w:val="22"/>
        </w:rPr>
      </w:pPr>
      <w:r w:rsidRPr="00142DAA">
        <w:rPr>
          <w:rFonts w:ascii="Calibri" w:hAnsi="Calibri" w:cs="Calibri"/>
          <w:sz w:val="22"/>
          <w:szCs w:val="22"/>
        </w:rPr>
        <w:t>Motion to approve by</w:t>
      </w:r>
      <w:r w:rsidR="0053060B" w:rsidRPr="00142DAA">
        <w:rPr>
          <w:rFonts w:ascii="Calibri" w:hAnsi="Calibri" w:cs="Calibri"/>
          <w:sz w:val="22"/>
          <w:szCs w:val="22"/>
        </w:rPr>
        <w:t xml:space="preserve"> Erin Pickard, s</w:t>
      </w:r>
      <w:r w:rsidRPr="00142DAA">
        <w:rPr>
          <w:rFonts w:ascii="Calibri" w:hAnsi="Calibri" w:cs="Calibri"/>
          <w:sz w:val="22"/>
          <w:szCs w:val="22"/>
        </w:rPr>
        <w:t>econded by</w:t>
      </w:r>
      <w:r w:rsidR="0053060B" w:rsidRPr="00142DAA">
        <w:rPr>
          <w:rFonts w:ascii="Calibri" w:hAnsi="Calibri" w:cs="Calibri"/>
          <w:sz w:val="22"/>
          <w:szCs w:val="22"/>
        </w:rPr>
        <w:t xml:space="preserve"> Catherine Burkell. Motion approved.</w:t>
      </w:r>
      <w:r w:rsidRPr="00142DAA">
        <w:rPr>
          <w:rFonts w:ascii="Calibri" w:hAnsi="Calibri" w:cs="Calibri"/>
          <w:sz w:val="22"/>
          <w:szCs w:val="22"/>
        </w:rPr>
        <w:t xml:space="preserve">          </w:t>
      </w:r>
    </w:p>
    <w:p w14:paraId="5AFAFCBB" w14:textId="77777777" w:rsidR="003E6533" w:rsidRPr="004108C9" w:rsidRDefault="003E6533" w:rsidP="003E6533">
      <w:pPr>
        <w:ind w:left="644"/>
        <w:rPr>
          <w:rFonts w:ascii="Calibri" w:hAnsi="Calibri" w:cs="Calibri"/>
          <w:sz w:val="22"/>
          <w:szCs w:val="22"/>
        </w:rPr>
      </w:pPr>
    </w:p>
    <w:p w14:paraId="016731C8" w14:textId="1193799E" w:rsidR="00DE71D9" w:rsidRPr="004108C9" w:rsidRDefault="0044040D" w:rsidP="00960F43">
      <w:pPr>
        <w:numPr>
          <w:ilvl w:val="0"/>
          <w:numId w:val="14"/>
        </w:numPr>
        <w:rPr>
          <w:rFonts w:ascii="Calibri" w:hAnsi="Calibri" w:cs="Calibri"/>
          <w:sz w:val="22"/>
          <w:szCs w:val="22"/>
        </w:rPr>
      </w:pPr>
      <w:r w:rsidRPr="004108C9">
        <w:rPr>
          <w:rFonts w:ascii="Calibri" w:hAnsi="Calibri" w:cs="Calibri"/>
          <w:sz w:val="22"/>
          <w:szCs w:val="22"/>
        </w:rPr>
        <w:t>Treasurer’s report</w:t>
      </w:r>
      <w:r w:rsidR="005810AE" w:rsidRPr="004108C9">
        <w:rPr>
          <w:rFonts w:ascii="Calibri" w:hAnsi="Calibri" w:cs="Calibri"/>
          <w:sz w:val="22"/>
          <w:szCs w:val="22"/>
        </w:rPr>
        <w:t xml:space="preserve"> </w:t>
      </w:r>
      <w:r w:rsidR="00487179" w:rsidRPr="004108C9">
        <w:rPr>
          <w:rFonts w:ascii="Calibri" w:hAnsi="Calibri" w:cs="Calibri"/>
          <w:sz w:val="22"/>
          <w:szCs w:val="22"/>
        </w:rPr>
        <w:t>– deferred to March meeting</w:t>
      </w:r>
      <w:r w:rsidR="00142DAA">
        <w:rPr>
          <w:rFonts w:ascii="Calibri" w:hAnsi="Calibri" w:cs="Calibri"/>
          <w:sz w:val="22"/>
          <w:szCs w:val="22"/>
        </w:rPr>
        <w:t>.</w:t>
      </w:r>
    </w:p>
    <w:p w14:paraId="392A7A74" w14:textId="77777777" w:rsidR="00CE7AE0" w:rsidRPr="004108C9" w:rsidRDefault="00CE7AE0" w:rsidP="00CE7AE0">
      <w:pPr>
        <w:rPr>
          <w:rFonts w:ascii="Calibri" w:hAnsi="Calibri" w:cs="Calibri"/>
          <w:sz w:val="22"/>
          <w:szCs w:val="22"/>
        </w:rPr>
      </w:pPr>
    </w:p>
    <w:p w14:paraId="0BE698C8" w14:textId="6FA6434C" w:rsidR="0075332C" w:rsidRPr="004108C9" w:rsidRDefault="00DE71D9" w:rsidP="00D43CA0">
      <w:pPr>
        <w:numPr>
          <w:ilvl w:val="0"/>
          <w:numId w:val="14"/>
        </w:numPr>
        <w:rPr>
          <w:rFonts w:ascii="Calibri" w:hAnsi="Calibri" w:cs="Calibri"/>
          <w:sz w:val="22"/>
          <w:szCs w:val="22"/>
        </w:rPr>
      </w:pPr>
      <w:r w:rsidRPr="004108C9">
        <w:rPr>
          <w:rFonts w:ascii="Calibri" w:hAnsi="Calibri" w:cs="Calibri"/>
          <w:sz w:val="22"/>
          <w:szCs w:val="22"/>
        </w:rPr>
        <w:t>Old Business</w:t>
      </w:r>
    </w:p>
    <w:p w14:paraId="61B66FC0" w14:textId="643BE76F" w:rsidR="00DF1F8D" w:rsidRPr="004108C9" w:rsidRDefault="00487179" w:rsidP="00496A83">
      <w:pPr>
        <w:pStyle w:val="ListParagraph"/>
        <w:numPr>
          <w:ilvl w:val="1"/>
          <w:numId w:val="14"/>
        </w:numPr>
        <w:rPr>
          <w:rFonts w:ascii="Calibri" w:hAnsi="Calibri" w:cs="Calibri"/>
          <w:sz w:val="22"/>
          <w:szCs w:val="22"/>
        </w:rPr>
      </w:pPr>
      <w:r w:rsidRPr="004108C9">
        <w:rPr>
          <w:rFonts w:ascii="Calibri" w:hAnsi="Calibri" w:cs="Calibri"/>
          <w:sz w:val="22"/>
          <w:szCs w:val="22"/>
        </w:rPr>
        <w:t xml:space="preserve">Purdy’s catalogues </w:t>
      </w:r>
    </w:p>
    <w:p w14:paraId="1BF81A18" w14:textId="726E072F" w:rsidR="006C257B" w:rsidRPr="004108C9" w:rsidRDefault="006C257B" w:rsidP="006C257B">
      <w:pPr>
        <w:pStyle w:val="ListParagraph"/>
        <w:tabs>
          <w:tab w:val="left" w:pos="360"/>
        </w:tabs>
        <w:ind w:left="1440"/>
        <w:rPr>
          <w:rFonts w:ascii="Calibri" w:hAnsi="Calibri" w:cs="Calibri"/>
          <w:sz w:val="22"/>
          <w:szCs w:val="22"/>
        </w:rPr>
      </w:pPr>
      <w:r w:rsidRPr="004108C9">
        <w:rPr>
          <w:rFonts w:ascii="Calibri" w:hAnsi="Calibri" w:cs="Calibri"/>
          <w:sz w:val="22"/>
          <w:szCs w:val="22"/>
        </w:rPr>
        <w:t>These were se</w:t>
      </w:r>
      <w:r w:rsidR="001A2B04">
        <w:rPr>
          <w:rFonts w:ascii="Calibri" w:hAnsi="Calibri" w:cs="Calibri"/>
          <w:sz w:val="22"/>
          <w:szCs w:val="22"/>
        </w:rPr>
        <w:t>n</w:t>
      </w:r>
      <w:r w:rsidRPr="004108C9">
        <w:rPr>
          <w:rFonts w:ascii="Calibri" w:hAnsi="Calibri" w:cs="Calibri"/>
          <w:sz w:val="22"/>
          <w:szCs w:val="22"/>
        </w:rPr>
        <w:t>t home with students last week and have a label affixed to the front with the class link on it. Sales so far are $1,667 for a profit of $437, but it’s early days. Closing date March 3</w:t>
      </w:r>
      <w:r w:rsidRPr="004108C9">
        <w:rPr>
          <w:rFonts w:ascii="Calibri" w:hAnsi="Calibri" w:cs="Calibri"/>
          <w:sz w:val="22"/>
          <w:szCs w:val="22"/>
          <w:vertAlign w:val="superscript"/>
        </w:rPr>
        <w:t>rd.</w:t>
      </w:r>
      <w:r w:rsidRPr="004108C9">
        <w:rPr>
          <w:rFonts w:ascii="Calibri" w:hAnsi="Calibri" w:cs="Calibri"/>
          <w:sz w:val="22"/>
          <w:szCs w:val="22"/>
        </w:rPr>
        <w:t xml:space="preserve"> </w:t>
      </w:r>
    </w:p>
    <w:p w14:paraId="03AA3C29" w14:textId="05DAC3AC" w:rsidR="00AB1D12" w:rsidRPr="004108C9" w:rsidRDefault="00AB1D12" w:rsidP="00487179">
      <w:pPr>
        <w:pStyle w:val="ListParagraph"/>
        <w:numPr>
          <w:ilvl w:val="1"/>
          <w:numId w:val="14"/>
        </w:numPr>
        <w:rPr>
          <w:rFonts w:ascii="Calibri" w:hAnsi="Calibri" w:cs="Calibri"/>
          <w:sz w:val="22"/>
          <w:szCs w:val="22"/>
        </w:rPr>
      </w:pPr>
      <w:r w:rsidRPr="004108C9">
        <w:rPr>
          <w:rFonts w:ascii="Calibri" w:hAnsi="Calibri" w:cs="Calibri"/>
          <w:sz w:val="22"/>
          <w:szCs w:val="22"/>
        </w:rPr>
        <w:t>Bottle Drive</w:t>
      </w:r>
    </w:p>
    <w:p w14:paraId="433B1D4D" w14:textId="316F5788" w:rsidR="00AB1D12" w:rsidRPr="004108C9" w:rsidRDefault="00AB1D12" w:rsidP="00AB1D12">
      <w:pPr>
        <w:pStyle w:val="ListParagraph"/>
        <w:tabs>
          <w:tab w:val="left" w:pos="360"/>
        </w:tabs>
        <w:ind w:left="1440"/>
        <w:rPr>
          <w:rFonts w:ascii="Calibri" w:hAnsi="Calibri" w:cs="Calibri"/>
          <w:sz w:val="22"/>
          <w:szCs w:val="22"/>
        </w:rPr>
      </w:pPr>
      <w:r w:rsidRPr="004108C9">
        <w:rPr>
          <w:rFonts w:ascii="Calibri" w:hAnsi="Calibri" w:cs="Calibri"/>
          <w:sz w:val="22"/>
          <w:szCs w:val="22"/>
        </w:rPr>
        <w:t>Thanks to Nathan for braving the frigid -50 temperatures. We raised approx. $500, not our most successful drive but not unexpected given the weather.</w:t>
      </w:r>
    </w:p>
    <w:p w14:paraId="2BACA7AD" w14:textId="1712B82E" w:rsidR="00487179" w:rsidRPr="004108C9" w:rsidRDefault="001056C1" w:rsidP="00487179">
      <w:pPr>
        <w:pStyle w:val="ListParagraph"/>
        <w:numPr>
          <w:ilvl w:val="1"/>
          <w:numId w:val="14"/>
        </w:numPr>
        <w:rPr>
          <w:rFonts w:ascii="Calibri" w:hAnsi="Calibri" w:cs="Calibri"/>
          <w:sz w:val="22"/>
          <w:szCs w:val="22"/>
        </w:rPr>
      </w:pPr>
      <w:r w:rsidRPr="004108C9">
        <w:rPr>
          <w:rFonts w:ascii="Calibri" w:hAnsi="Calibri" w:cs="Calibri"/>
          <w:sz w:val="22"/>
          <w:szCs w:val="22"/>
        </w:rPr>
        <w:t>Apparel</w:t>
      </w:r>
    </w:p>
    <w:p w14:paraId="25529F54" w14:textId="5DB286FC" w:rsidR="006C257B" w:rsidRPr="004108C9" w:rsidRDefault="001056C1" w:rsidP="00AB1D12">
      <w:pPr>
        <w:pStyle w:val="ListParagraph"/>
        <w:tabs>
          <w:tab w:val="left" w:pos="360"/>
        </w:tabs>
        <w:ind w:left="1440"/>
        <w:rPr>
          <w:rFonts w:ascii="Calibri" w:hAnsi="Calibri" w:cs="Calibri"/>
          <w:sz w:val="22"/>
          <w:szCs w:val="22"/>
        </w:rPr>
      </w:pPr>
      <w:r w:rsidRPr="004108C9">
        <w:rPr>
          <w:rFonts w:ascii="Calibri" w:hAnsi="Calibri" w:cs="Calibri"/>
          <w:sz w:val="22"/>
          <w:szCs w:val="22"/>
        </w:rPr>
        <w:t xml:space="preserve">Joseline is in discussions with two vendors, the first is </w:t>
      </w:r>
      <w:r w:rsidR="00691306" w:rsidRPr="004108C9">
        <w:rPr>
          <w:rFonts w:ascii="Calibri" w:hAnsi="Calibri" w:cs="Calibri"/>
          <w:i/>
          <w:iCs/>
          <w:sz w:val="22"/>
          <w:szCs w:val="22"/>
        </w:rPr>
        <w:t>Talking Thread and Print</w:t>
      </w:r>
      <w:r w:rsidR="00691306" w:rsidRPr="004108C9">
        <w:rPr>
          <w:rFonts w:ascii="Calibri" w:hAnsi="Calibri" w:cs="Calibri"/>
          <w:sz w:val="22"/>
          <w:szCs w:val="22"/>
        </w:rPr>
        <w:t>, a</w:t>
      </w:r>
      <w:r w:rsidRPr="004108C9">
        <w:rPr>
          <w:rFonts w:ascii="Calibri" w:hAnsi="Calibri" w:cs="Calibri"/>
          <w:sz w:val="22"/>
          <w:szCs w:val="22"/>
        </w:rPr>
        <w:t xml:space="preserve"> company she has worked with in the past</w:t>
      </w:r>
      <w:r w:rsidR="00691306" w:rsidRPr="004108C9">
        <w:rPr>
          <w:rFonts w:ascii="Calibri" w:hAnsi="Calibri" w:cs="Calibri"/>
          <w:sz w:val="22"/>
          <w:szCs w:val="22"/>
        </w:rPr>
        <w:t>,</w:t>
      </w:r>
      <w:r w:rsidRPr="004108C9">
        <w:rPr>
          <w:rFonts w:ascii="Calibri" w:hAnsi="Calibri" w:cs="Calibri"/>
          <w:sz w:val="22"/>
          <w:szCs w:val="22"/>
        </w:rPr>
        <w:t xml:space="preserve"> and the second is </w:t>
      </w:r>
      <w:r w:rsidR="00624FAD">
        <w:rPr>
          <w:rFonts w:ascii="Calibri" w:hAnsi="Calibri" w:cs="Calibri"/>
          <w:i/>
          <w:iCs/>
          <w:sz w:val="22"/>
          <w:szCs w:val="22"/>
        </w:rPr>
        <w:t>Go Logo</w:t>
      </w:r>
      <w:r w:rsidR="00263446" w:rsidRPr="004108C9">
        <w:rPr>
          <w:rFonts w:ascii="Calibri" w:hAnsi="Calibri" w:cs="Calibri"/>
          <w:sz w:val="22"/>
          <w:szCs w:val="22"/>
        </w:rPr>
        <w:t>, a company</w:t>
      </w:r>
      <w:r w:rsidRPr="004108C9">
        <w:rPr>
          <w:rFonts w:ascii="Calibri" w:hAnsi="Calibri" w:cs="Calibri"/>
          <w:sz w:val="22"/>
          <w:szCs w:val="22"/>
        </w:rPr>
        <w:t xml:space="preserve"> Gord Thompson uses for his running </w:t>
      </w:r>
      <w:r w:rsidR="00691306" w:rsidRPr="004108C9">
        <w:rPr>
          <w:rFonts w:ascii="Calibri" w:hAnsi="Calibri" w:cs="Calibri"/>
          <w:sz w:val="22"/>
          <w:szCs w:val="22"/>
        </w:rPr>
        <w:t>team T- Shirts</w:t>
      </w:r>
      <w:r w:rsidRPr="004108C9">
        <w:rPr>
          <w:rFonts w:ascii="Calibri" w:hAnsi="Calibri" w:cs="Calibri"/>
          <w:sz w:val="22"/>
          <w:szCs w:val="22"/>
        </w:rPr>
        <w:t xml:space="preserve">. </w:t>
      </w:r>
      <w:r w:rsidR="006C257B" w:rsidRPr="004108C9">
        <w:rPr>
          <w:rFonts w:ascii="Calibri" w:hAnsi="Calibri" w:cs="Calibri"/>
          <w:sz w:val="22"/>
          <w:szCs w:val="22"/>
        </w:rPr>
        <w:t xml:space="preserve">  </w:t>
      </w:r>
    </w:p>
    <w:p w14:paraId="0F9A1022" w14:textId="77777777" w:rsidR="001056C1" w:rsidRPr="004108C9" w:rsidRDefault="001056C1" w:rsidP="00AB1D12">
      <w:pPr>
        <w:pStyle w:val="ListParagraph"/>
        <w:tabs>
          <w:tab w:val="left" w:pos="360"/>
        </w:tabs>
        <w:ind w:left="1440"/>
        <w:rPr>
          <w:rFonts w:ascii="Calibri" w:hAnsi="Calibri" w:cs="Calibri"/>
          <w:sz w:val="22"/>
          <w:szCs w:val="22"/>
        </w:rPr>
      </w:pPr>
    </w:p>
    <w:p w14:paraId="59133B14" w14:textId="0AD1D8E9" w:rsidR="00691306" w:rsidRPr="004108C9" w:rsidRDefault="001056C1" w:rsidP="00B47832">
      <w:pPr>
        <w:pStyle w:val="ListParagraph"/>
        <w:tabs>
          <w:tab w:val="left" w:pos="360"/>
        </w:tabs>
        <w:ind w:left="1440"/>
        <w:rPr>
          <w:rFonts w:ascii="Calibri" w:hAnsi="Calibri" w:cs="Calibri"/>
          <w:sz w:val="22"/>
          <w:szCs w:val="22"/>
        </w:rPr>
      </w:pPr>
      <w:r w:rsidRPr="004108C9">
        <w:rPr>
          <w:rFonts w:ascii="Calibri" w:hAnsi="Calibri" w:cs="Calibri"/>
          <w:sz w:val="22"/>
          <w:szCs w:val="22"/>
        </w:rPr>
        <w:t xml:space="preserve">Erin also held discussions with </w:t>
      </w:r>
      <w:r w:rsidR="00691306" w:rsidRPr="004108C9">
        <w:rPr>
          <w:rFonts w:ascii="Calibri" w:hAnsi="Calibri" w:cs="Calibri"/>
          <w:i/>
          <w:iCs/>
          <w:sz w:val="22"/>
          <w:szCs w:val="22"/>
        </w:rPr>
        <w:t>M</w:t>
      </w:r>
      <w:r w:rsidRPr="004108C9">
        <w:rPr>
          <w:rFonts w:ascii="Calibri" w:hAnsi="Calibri" w:cs="Calibri"/>
          <w:i/>
          <w:iCs/>
          <w:sz w:val="22"/>
          <w:szCs w:val="22"/>
        </w:rPr>
        <w:t xml:space="preserve">ark’s </w:t>
      </w:r>
      <w:r w:rsidR="00691306" w:rsidRPr="004108C9">
        <w:rPr>
          <w:rFonts w:ascii="Calibri" w:hAnsi="Calibri" w:cs="Calibri"/>
          <w:i/>
          <w:iCs/>
          <w:sz w:val="22"/>
          <w:szCs w:val="22"/>
        </w:rPr>
        <w:t>W</w:t>
      </w:r>
      <w:r w:rsidRPr="004108C9">
        <w:rPr>
          <w:rFonts w:ascii="Calibri" w:hAnsi="Calibri" w:cs="Calibri"/>
          <w:i/>
          <w:iCs/>
          <w:sz w:val="22"/>
          <w:szCs w:val="22"/>
        </w:rPr>
        <w:t>ork Warehouse</w:t>
      </w:r>
      <w:r w:rsidRPr="004108C9">
        <w:rPr>
          <w:rFonts w:ascii="Calibri" w:hAnsi="Calibri" w:cs="Calibri"/>
          <w:sz w:val="22"/>
          <w:szCs w:val="22"/>
        </w:rPr>
        <w:t>, but they could no</w:t>
      </w:r>
      <w:r w:rsidR="00691306" w:rsidRPr="004108C9">
        <w:rPr>
          <w:rFonts w:ascii="Calibri" w:hAnsi="Calibri" w:cs="Calibri"/>
          <w:sz w:val="22"/>
          <w:szCs w:val="22"/>
        </w:rPr>
        <w:t>t</w:t>
      </w:r>
      <w:r w:rsidRPr="004108C9">
        <w:rPr>
          <w:rFonts w:ascii="Calibri" w:hAnsi="Calibri" w:cs="Calibri"/>
          <w:sz w:val="22"/>
          <w:szCs w:val="22"/>
        </w:rPr>
        <w:t xml:space="preserve"> accommodate an online shop (</w:t>
      </w:r>
      <w:r w:rsidR="00691306" w:rsidRPr="004108C9">
        <w:rPr>
          <w:rFonts w:ascii="Calibri" w:hAnsi="Calibri" w:cs="Calibri"/>
          <w:sz w:val="22"/>
          <w:szCs w:val="22"/>
        </w:rPr>
        <w:t>their</w:t>
      </w:r>
      <w:r w:rsidRPr="004108C9">
        <w:rPr>
          <w:rFonts w:ascii="Calibri" w:hAnsi="Calibri" w:cs="Calibri"/>
          <w:sz w:val="22"/>
          <w:szCs w:val="22"/>
        </w:rPr>
        <w:t xml:space="preserve"> offering is not geared to schools)</w:t>
      </w:r>
      <w:r w:rsidR="00691306" w:rsidRPr="004108C9">
        <w:rPr>
          <w:rFonts w:ascii="Calibri" w:hAnsi="Calibri" w:cs="Calibri"/>
          <w:sz w:val="22"/>
          <w:szCs w:val="22"/>
        </w:rPr>
        <w:t>.</w:t>
      </w:r>
      <w:r w:rsidR="00B47832" w:rsidRPr="004108C9">
        <w:rPr>
          <w:rFonts w:ascii="Calibri" w:hAnsi="Calibri" w:cs="Calibri"/>
          <w:sz w:val="22"/>
          <w:szCs w:val="22"/>
        </w:rPr>
        <w:t xml:space="preserve"> </w:t>
      </w:r>
      <w:r w:rsidR="00691306" w:rsidRPr="004108C9">
        <w:rPr>
          <w:rFonts w:ascii="Calibri" w:hAnsi="Calibri" w:cs="Calibri"/>
          <w:sz w:val="22"/>
          <w:szCs w:val="22"/>
        </w:rPr>
        <w:t xml:space="preserve">As a recap, before Christmas Tamie Whitecotton and Amanda Walter also reached out to suppliers they knew of and neither of those was suitable for our needs. </w:t>
      </w:r>
      <w:r w:rsidR="00691306" w:rsidRPr="004108C9">
        <w:rPr>
          <w:rFonts w:ascii="Calibri" w:hAnsi="Calibri" w:cs="Calibri"/>
          <w:i/>
          <w:iCs/>
          <w:sz w:val="22"/>
          <w:szCs w:val="22"/>
        </w:rPr>
        <w:t>DanceCo</w:t>
      </w:r>
      <w:r w:rsidR="00691306" w:rsidRPr="004108C9">
        <w:rPr>
          <w:rFonts w:ascii="Calibri" w:hAnsi="Calibri" w:cs="Calibri"/>
          <w:sz w:val="22"/>
          <w:szCs w:val="22"/>
        </w:rPr>
        <w:t xml:space="preserve"> was also looked at and their apparel is dance-specific.</w:t>
      </w:r>
    </w:p>
    <w:p w14:paraId="18B14345" w14:textId="77777777" w:rsidR="00691306" w:rsidRPr="004108C9" w:rsidRDefault="00691306" w:rsidP="00AB1D12">
      <w:pPr>
        <w:pStyle w:val="ListParagraph"/>
        <w:tabs>
          <w:tab w:val="left" w:pos="360"/>
        </w:tabs>
        <w:ind w:left="1440"/>
        <w:rPr>
          <w:rFonts w:ascii="Calibri" w:hAnsi="Calibri" w:cs="Calibri"/>
          <w:sz w:val="22"/>
          <w:szCs w:val="22"/>
        </w:rPr>
      </w:pPr>
    </w:p>
    <w:p w14:paraId="20979585" w14:textId="110F5614" w:rsidR="00691306" w:rsidRPr="004108C9" w:rsidRDefault="00624FAD" w:rsidP="00AB1D12">
      <w:pPr>
        <w:pStyle w:val="ListParagraph"/>
        <w:tabs>
          <w:tab w:val="left" w:pos="360"/>
        </w:tabs>
        <w:ind w:left="1440"/>
        <w:rPr>
          <w:rFonts w:ascii="Calibri" w:hAnsi="Calibri" w:cs="Calibri"/>
          <w:sz w:val="22"/>
          <w:szCs w:val="22"/>
        </w:rPr>
      </w:pPr>
      <w:r>
        <w:rPr>
          <w:rFonts w:ascii="Calibri" w:hAnsi="Calibri" w:cs="Calibri"/>
          <w:i/>
          <w:iCs/>
          <w:sz w:val="22"/>
          <w:szCs w:val="22"/>
        </w:rPr>
        <w:t>Go Logo</w:t>
      </w:r>
      <w:r w:rsidR="00691306" w:rsidRPr="004108C9">
        <w:rPr>
          <w:rFonts w:ascii="Calibri" w:hAnsi="Calibri" w:cs="Calibri"/>
          <w:sz w:val="22"/>
          <w:szCs w:val="22"/>
        </w:rPr>
        <w:t xml:space="preserve"> has a $200 online shop fee unless $2,000 of sales are reached.</w:t>
      </w:r>
    </w:p>
    <w:p w14:paraId="20BBCD0C" w14:textId="77777777" w:rsidR="00B47832" w:rsidRPr="004108C9" w:rsidRDefault="00B47832" w:rsidP="00AB1D12">
      <w:pPr>
        <w:pStyle w:val="ListParagraph"/>
        <w:tabs>
          <w:tab w:val="left" w:pos="360"/>
        </w:tabs>
        <w:ind w:left="1440"/>
        <w:rPr>
          <w:rFonts w:ascii="Calibri" w:hAnsi="Calibri" w:cs="Calibri"/>
          <w:sz w:val="22"/>
          <w:szCs w:val="22"/>
        </w:rPr>
      </w:pPr>
    </w:p>
    <w:p w14:paraId="6598FE93" w14:textId="6AA1AAF3" w:rsidR="00B47832" w:rsidRPr="004108C9" w:rsidRDefault="00B47832" w:rsidP="00AB1D12">
      <w:pPr>
        <w:pStyle w:val="ListParagraph"/>
        <w:tabs>
          <w:tab w:val="left" w:pos="360"/>
        </w:tabs>
        <w:ind w:left="1440"/>
        <w:rPr>
          <w:rFonts w:ascii="Calibri" w:hAnsi="Calibri" w:cs="Calibri"/>
          <w:sz w:val="22"/>
          <w:szCs w:val="22"/>
        </w:rPr>
      </w:pPr>
      <w:r w:rsidRPr="004108C9">
        <w:rPr>
          <w:rFonts w:ascii="Calibri" w:hAnsi="Calibri" w:cs="Calibri"/>
          <w:i/>
          <w:iCs/>
          <w:sz w:val="22"/>
          <w:szCs w:val="22"/>
        </w:rPr>
        <w:lastRenderedPageBreak/>
        <w:t>Talking Thread and Print</w:t>
      </w:r>
      <w:r w:rsidRPr="004108C9">
        <w:rPr>
          <w:rFonts w:ascii="Calibri" w:hAnsi="Calibri" w:cs="Calibri"/>
          <w:sz w:val="22"/>
          <w:szCs w:val="22"/>
        </w:rPr>
        <w:t xml:space="preserve"> has suggested changing up the look/logo/ logo placement so that the offering is not the same as in prior years. </w:t>
      </w:r>
    </w:p>
    <w:p w14:paraId="58BF3D26" w14:textId="77777777" w:rsidR="00B47832" w:rsidRPr="004108C9" w:rsidRDefault="00B47832" w:rsidP="00AB1D12">
      <w:pPr>
        <w:pStyle w:val="ListParagraph"/>
        <w:tabs>
          <w:tab w:val="left" w:pos="360"/>
        </w:tabs>
        <w:ind w:left="1440"/>
        <w:rPr>
          <w:rFonts w:ascii="Calibri" w:hAnsi="Calibri" w:cs="Calibri"/>
          <w:sz w:val="22"/>
          <w:szCs w:val="22"/>
        </w:rPr>
      </w:pPr>
    </w:p>
    <w:p w14:paraId="46298E59" w14:textId="1BD413B8" w:rsidR="00A26F22" w:rsidRPr="00A26F22" w:rsidRDefault="00B47832" w:rsidP="00A26F22">
      <w:pPr>
        <w:pStyle w:val="ListParagraph"/>
        <w:tabs>
          <w:tab w:val="left" w:pos="360"/>
        </w:tabs>
        <w:ind w:left="1440"/>
        <w:rPr>
          <w:rFonts w:ascii="Calibri" w:hAnsi="Calibri" w:cs="Calibri"/>
          <w:sz w:val="22"/>
          <w:szCs w:val="22"/>
        </w:rPr>
      </w:pPr>
      <w:r w:rsidRPr="004108C9">
        <w:rPr>
          <w:rFonts w:ascii="Calibri" w:hAnsi="Calibri" w:cs="Calibri"/>
          <w:sz w:val="22"/>
          <w:szCs w:val="22"/>
        </w:rPr>
        <w:t xml:space="preserve">The idea of pink shirts for </w:t>
      </w:r>
      <w:r w:rsidRPr="004108C9">
        <w:rPr>
          <w:rFonts w:ascii="Calibri" w:hAnsi="Calibri" w:cs="Calibri"/>
          <w:i/>
          <w:iCs/>
          <w:sz w:val="22"/>
          <w:szCs w:val="22"/>
        </w:rPr>
        <w:t>Pink Shirt Day</w:t>
      </w:r>
      <w:r w:rsidRPr="004108C9">
        <w:rPr>
          <w:rFonts w:ascii="Calibri" w:hAnsi="Calibri" w:cs="Calibri"/>
          <w:sz w:val="22"/>
          <w:szCs w:val="22"/>
        </w:rPr>
        <w:t xml:space="preserve"> was discussed, as was orange shirts for </w:t>
      </w:r>
      <w:r w:rsidRPr="004108C9">
        <w:rPr>
          <w:rFonts w:ascii="Calibri" w:hAnsi="Calibri" w:cs="Calibri"/>
          <w:i/>
          <w:iCs/>
          <w:sz w:val="22"/>
          <w:szCs w:val="22"/>
        </w:rPr>
        <w:t>Indigenous Day</w:t>
      </w:r>
      <w:r w:rsidR="00CC584E">
        <w:rPr>
          <w:rFonts w:ascii="Calibri" w:hAnsi="Calibri" w:cs="Calibri"/>
          <w:i/>
          <w:iCs/>
          <w:sz w:val="22"/>
          <w:szCs w:val="22"/>
        </w:rPr>
        <w:t>/Truth &amp; Reconciliation Day</w:t>
      </w:r>
      <w:r w:rsidRPr="004108C9">
        <w:rPr>
          <w:rFonts w:ascii="Calibri" w:hAnsi="Calibri" w:cs="Calibri"/>
          <w:sz w:val="22"/>
          <w:szCs w:val="22"/>
        </w:rPr>
        <w:t>. The complication for orange shirts is that it would be expected that any profits be donated to Indigenous charities. MMFS will therefore not pursue this as their remit is to raise funds for the school.</w:t>
      </w:r>
      <w:r w:rsidR="00765419" w:rsidRPr="004108C9">
        <w:rPr>
          <w:rFonts w:ascii="Calibri" w:hAnsi="Calibri" w:cs="Calibri"/>
          <w:sz w:val="22"/>
          <w:szCs w:val="22"/>
        </w:rPr>
        <w:t xml:space="preserve"> Joseline will consider pink shirts when reviewing the apparel proposition in its entirety. </w:t>
      </w:r>
    </w:p>
    <w:p w14:paraId="7F2085E8" w14:textId="77777777" w:rsidR="00355167" w:rsidRPr="004108C9" w:rsidRDefault="00355167" w:rsidP="00D912B8">
      <w:pPr>
        <w:rPr>
          <w:rFonts w:ascii="Calibri" w:hAnsi="Calibri" w:cs="Calibri"/>
          <w:sz w:val="22"/>
          <w:szCs w:val="22"/>
          <w:highlight w:val="yellow"/>
        </w:rPr>
      </w:pPr>
    </w:p>
    <w:p w14:paraId="7083E49F" w14:textId="069BDD84" w:rsidR="003370A9" w:rsidRPr="004108C9" w:rsidRDefault="00E208AA" w:rsidP="003370A9">
      <w:pPr>
        <w:pStyle w:val="ListParagraph"/>
        <w:numPr>
          <w:ilvl w:val="0"/>
          <w:numId w:val="14"/>
        </w:numPr>
        <w:rPr>
          <w:rFonts w:ascii="Calibri" w:hAnsi="Calibri" w:cs="Calibri"/>
          <w:sz w:val="22"/>
          <w:szCs w:val="22"/>
        </w:rPr>
      </w:pPr>
      <w:r w:rsidRPr="004108C9">
        <w:rPr>
          <w:rFonts w:ascii="Calibri" w:hAnsi="Calibri" w:cs="Calibri"/>
          <w:sz w:val="22"/>
          <w:szCs w:val="22"/>
        </w:rPr>
        <w:t>New business</w:t>
      </w:r>
    </w:p>
    <w:p w14:paraId="42E37880" w14:textId="2E72D9DF" w:rsidR="00AB1D12" w:rsidRPr="004108C9" w:rsidRDefault="00AB1D12" w:rsidP="00487179">
      <w:pPr>
        <w:pStyle w:val="ListParagraph"/>
        <w:numPr>
          <w:ilvl w:val="1"/>
          <w:numId w:val="14"/>
        </w:numPr>
        <w:rPr>
          <w:rFonts w:ascii="Calibri" w:hAnsi="Calibri" w:cs="Calibri"/>
          <w:sz w:val="22"/>
          <w:szCs w:val="22"/>
        </w:rPr>
      </w:pPr>
      <w:r w:rsidRPr="004108C9">
        <w:rPr>
          <w:rFonts w:ascii="Calibri" w:hAnsi="Calibri" w:cs="Calibri"/>
          <w:sz w:val="22"/>
          <w:szCs w:val="22"/>
        </w:rPr>
        <w:t>Art Cards</w:t>
      </w:r>
    </w:p>
    <w:p w14:paraId="02A94F8B" w14:textId="55E109B6" w:rsidR="00AB1D12" w:rsidRPr="004108C9" w:rsidRDefault="00AB1D12" w:rsidP="00AB1D12">
      <w:pPr>
        <w:pStyle w:val="ListParagraph"/>
        <w:tabs>
          <w:tab w:val="left" w:pos="360"/>
        </w:tabs>
        <w:ind w:left="1440"/>
        <w:rPr>
          <w:rFonts w:ascii="Calibri" w:hAnsi="Calibri" w:cs="Calibri"/>
          <w:sz w:val="22"/>
          <w:szCs w:val="22"/>
        </w:rPr>
      </w:pPr>
      <w:r w:rsidRPr="004108C9">
        <w:rPr>
          <w:rFonts w:ascii="Calibri" w:hAnsi="Calibri" w:cs="Calibri"/>
          <w:sz w:val="22"/>
          <w:szCs w:val="22"/>
        </w:rPr>
        <w:t xml:space="preserve">Joseline has emailed the proposed timeline (developed from last Spring’s timetable) </w:t>
      </w:r>
      <w:r w:rsidR="00844668">
        <w:rPr>
          <w:rFonts w:ascii="Calibri" w:hAnsi="Calibri" w:cs="Calibri"/>
          <w:sz w:val="22"/>
          <w:szCs w:val="22"/>
        </w:rPr>
        <w:t xml:space="preserve">to Ion </w:t>
      </w:r>
      <w:r w:rsidRPr="004108C9">
        <w:rPr>
          <w:rFonts w:ascii="Calibri" w:hAnsi="Calibri" w:cs="Calibri"/>
          <w:sz w:val="22"/>
          <w:szCs w:val="22"/>
        </w:rPr>
        <w:t xml:space="preserve">and is </w:t>
      </w:r>
      <w:r w:rsidR="00476099" w:rsidRPr="004108C9">
        <w:rPr>
          <w:rFonts w:ascii="Calibri" w:hAnsi="Calibri" w:cs="Calibri"/>
          <w:sz w:val="22"/>
          <w:szCs w:val="22"/>
        </w:rPr>
        <w:t>a</w:t>
      </w:r>
      <w:r w:rsidRPr="004108C9">
        <w:rPr>
          <w:rFonts w:ascii="Calibri" w:hAnsi="Calibri" w:cs="Calibri"/>
          <w:sz w:val="22"/>
          <w:szCs w:val="22"/>
        </w:rPr>
        <w:t>waiting feedback.</w:t>
      </w:r>
    </w:p>
    <w:p w14:paraId="4C3ABD6F" w14:textId="34976EB9" w:rsidR="006C257B" w:rsidRPr="004108C9" w:rsidRDefault="00AB1D12" w:rsidP="00487179">
      <w:pPr>
        <w:pStyle w:val="ListParagraph"/>
        <w:numPr>
          <w:ilvl w:val="1"/>
          <w:numId w:val="14"/>
        </w:numPr>
        <w:rPr>
          <w:rFonts w:ascii="Calibri" w:hAnsi="Calibri" w:cs="Calibri"/>
          <w:sz w:val="22"/>
          <w:szCs w:val="22"/>
        </w:rPr>
      </w:pPr>
      <w:r w:rsidRPr="004108C9">
        <w:rPr>
          <w:rFonts w:ascii="Calibri" w:hAnsi="Calibri" w:cs="Calibri"/>
          <w:sz w:val="22"/>
          <w:szCs w:val="22"/>
        </w:rPr>
        <w:t>Casino</w:t>
      </w:r>
    </w:p>
    <w:p w14:paraId="38BF48B2" w14:textId="681346BA" w:rsidR="00487179" w:rsidRDefault="00AB1D12" w:rsidP="006C257B">
      <w:pPr>
        <w:pStyle w:val="ListParagraph"/>
        <w:tabs>
          <w:tab w:val="left" w:pos="360"/>
        </w:tabs>
        <w:ind w:left="1440"/>
        <w:rPr>
          <w:rFonts w:ascii="Calibri" w:hAnsi="Calibri" w:cs="Calibri"/>
          <w:sz w:val="22"/>
          <w:szCs w:val="22"/>
        </w:rPr>
      </w:pPr>
      <w:r w:rsidRPr="004108C9">
        <w:rPr>
          <w:rFonts w:ascii="Calibri" w:hAnsi="Calibri" w:cs="Calibri"/>
          <w:sz w:val="22"/>
          <w:szCs w:val="22"/>
        </w:rPr>
        <w:t>We have received our confirmed Casino date</w:t>
      </w:r>
      <w:r w:rsidR="00844668">
        <w:rPr>
          <w:rFonts w:ascii="Calibri" w:hAnsi="Calibri" w:cs="Calibri"/>
          <w:sz w:val="22"/>
          <w:szCs w:val="22"/>
        </w:rPr>
        <w:t>s</w:t>
      </w:r>
      <w:r w:rsidRPr="004108C9">
        <w:rPr>
          <w:rFonts w:ascii="Calibri" w:hAnsi="Calibri" w:cs="Calibri"/>
          <w:sz w:val="22"/>
          <w:szCs w:val="22"/>
        </w:rPr>
        <w:t xml:space="preserve"> from AGLC as Thursday and Friday Aug 22</w:t>
      </w:r>
      <w:r w:rsidRPr="004108C9">
        <w:rPr>
          <w:rFonts w:ascii="Calibri" w:hAnsi="Calibri" w:cs="Calibri"/>
          <w:sz w:val="22"/>
          <w:szCs w:val="22"/>
          <w:vertAlign w:val="superscript"/>
        </w:rPr>
        <w:t>nd</w:t>
      </w:r>
      <w:r w:rsidRPr="004108C9">
        <w:rPr>
          <w:rFonts w:ascii="Calibri" w:hAnsi="Calibri" w:cs="Calibri"/>
          <w:sz w:val="22"/>
          <w:szCs w:val="22"/>
        </w:rPr>
        <w:t xml:space="preserve"> – 23</w:t>
      </w:r>
      <w:r w:rsidRPr="004108C9">
        <w:rPr>
          <w:rFonts w:ascii="Calibri" w:hAnsi="Calibri" w:cs="Calibri"/>
          <w:sz w:val="22"/>
          <w:szCs w:val="22"/>
          <w:vertAlign w:val="superscript"/>
        </w:rPr>
        <w:t>rd</w:t>
      </w:r>
      <w:r w:rsidRPr="004108C9">
        <w:rPr>
          <w:rFonts w:ascii="Calibri" w:hAnsi="Calibri" w:cs="Calibri"/>
          <w:sz w:val="22"/>
          <w:szCs w:val="22"/>
        </w:rPr>
        <w:t>, 2024</w:t>
      </w:r>
      <w:r w:rsidR="00487179" w:rsidRPr="004108C9">
        <w:rPr>
          <w:rFonts w:ascii="Calibri" w:hAnsi="Calibri" w:cs="Calibri"/>
          <w:sz w:val="22"/>
          <w:szCs w:val="22"/>
        </w:rPr>
        <w:t>.</w:t>
      </w:r>
      <w:r w:rsidR="00476099" w:rsidRPr="004108C9">
        <w:rPr>
          <w:rFonts w:ascii="Calibri" w:hAnsi="Calibri" w:cs="Calibri"/>
          <w:sz w:val="22"/>
          <w:szCs w:val="22"/>
        </w:rPr>
        <w:t xml:space="preserve"> Our last advisor </w:t>
      </w:r>
      <w:r w:rsidR="00A26F22">
        <w:rPr>
          <w:rFonts w:ascii="Calibri" w:hAnsi="Calibri" w:cs="Calibri"/>
          <w:sz w:val="22"/>
          <w:szCs w:val="22"/>
        </w:rPr>
        <w:t xml:space="preserve">(Karen Dalman) </w:t>
      </w:r>
      <w:r w:rsidR="00476099" w:rsidRPr="004108C9">
        <w:rPr>
          <w:rFonts w:ascii="Calibri" w:hAnsi="Calibri" w:cs="Calibri"/>
          <w:sz w:val="22"/>
          <w:szCs w:val="22"/>
        </w:rPr>
        <w:t xml:space="preserve">has been in </w:t>
      </w:r>
      <w:r w:rsidR="004108C9" w:rsidRPr="004108C9">
        <w:rPr>
          <w:rFonts w:ascii="Calibri" w:hAnsi="Calibri" w:cs="Calibri"/>
          <w:sz w:val="22"/>
          <w:szCs w:val="22"/>
        </w:rPr>
        <w:t>contact,</w:t>
      </w:r>
      <w:r w:rsidR="00476099" w:rsidRPr="004108C9">
        <w:rPr>
          <w:rFonts w:ascii="Calibri" w:hAnsi="Calibri" w:cs="Calibri"/>
          <w:sz w:val="22"/>
          <w:szCs w:val="22"/>
        </w:rPr>
        <w:t xml:space="preserve"> and we will likely use her again.</w:t>
      </w:r>
    </w:p>
    <w:p w14:paraId="099F7A04" w14:textId="4CFBEA3E" w:rsidR="00844668" w:rsidRPr="004108C9" w:rsidRDefault="00844668" w:rsidP="006C257B">
      <w:pPr>
        <w:pStyle w:val="ListParagraph"/>
        <w:tabs>
          <w:tab w:val="left" w:pos="360"/>
        </w:tabs>
        <w:ind w:left="1440"/>
        <w:rPr>
          <w:rFonts w:ascii="Calibri" w:hAnsi="Calibri" w:cs="Calibri"/>
          <w:sz w:val="22"/>
          <w:szCs w:val="22"/>
        </w:rPr>
      </w:pPr>
      <w:r>
        <w:rPr>
          <w:rFonts w:ascii="Calibri" w:hAnsi="Calibri" w:cs="Calibri"/>
          <w:sz w:val="22"/>
          <w:szCs w:val="22"/>
        </w:rPr>
        <w:t>Approx. 20 volunteers will be needed across the two days, a sign-up will follow nearer the time.</w:t>
      </w:r>
    </w:p>
    <w:p w14:paraId="5358F474" w14:textId="3995895A" w:rsidR="00AD31AD" w:rsidRPr="004108C9" w:rsidRDefault="00AD31AD" w:rsidP="00AD31AD">
      <w:pPr>
        <w:tabs>
          <w:tab w:val="left" w:pos="360"/>
        </w:tabs>
        <w:rPr>
          <w:rFonts w:ascii="Calibri" w:hAnsi="Calibri" w:cs="Calibri"/>
          <w:sz w:val="22"/>
          <w:szCs w:val="22"/>
        </w:rPr>
      </w:pPr>
    </w:p>
    <w:p w14:paraId="175CBBB2" w14:textId="77777777" w:rsidR="00370C79" w:rsidRPr="004108C9" w:rsidRDefault="003D689B" w:rsidP="00500A88">
      <w:pPr>
        <w:pStyle w:val="ListParagraph"/>
        <w:numPr>
          <w:ilvl w:val="0"/>
          <w:numId w:val="14"/>
        </w:numPr>
        <w:rPr>
          <w:rFonts w:ascii="Calibri" w:hAnsi="Calibri" w:cs="Calibri"/>
          <w:sz w:val="22"/>
          <w:szCs w:val="22"/>
        </w:rPr>
      </w:pPr>
      <w:r w:rsidRPr="004108C9">
        <w:rPr>
          <w:rFonts w:ascii="Calibri" w:hAnsi="Calibri" w:cs="Calibri"/>
          <w:sz w:val="22"/>
          <w:szCs w:val="22"/>
        </w:rPr>
        <w:t>O</w:t>
      </w:r>
      <w:r w:rsidR="00035247" w:rsidRPr="004108C9">
        <w:rPr>
          <w:rFonts w:ascii="Calibri" w:hAnsi="Calibri" w:cs="Calibri"/>
          <w:sz w:val="22"/>
          <w:szCs w:val="22"/>
        </w:rPr>
        <w:t>ther business</w:t>
      </w:r>
      <w:r w:rsidR="00500A88" w:rsidRPr="004108C9">
        <w:rPr>
          <w:rFonts w:ascii="Calibri" w:hAnsi="Calibri" w:cs="Calibri"/>
          <w:sz w:val="22"/>
          <w:szCs w:val="22"/>
        </w:rPr>
        <w:t xml:space="preserve"> </w:t>
      </w:r>
    </w:p>
    <w:p w14:paraId="38F4CF6F" w14:textId="77777777" w:rsidR="00476099" w:rsidRPr="004108C9" w:rsidRDefault="00370C79" w:rsidP="00370C79">
      <w:pPr>
        <w:pStyle w:val="ListParagraph"/>
        <w:ind w:left="644"/>
        <w:rPr>
          <w:rFonts w:ascii="Calibri" w:hAnsi="Calibri" w:cs="Calibri"/>
          <w:sz w:val="22"/>
          <w:szCs w:val="22"/>
        </w:rPr>
      </w:pPr>
      <w:r w:rsidRPr="004108C9">
        <w:rPr>
          <w:rFonts w:ascii="Calibri" w:hAnsi="Calibri" w:cs="Calibri"/>
          <w:sz w:val="22"/>
          <w:szCs w:val="22"/>
        </w:rPr>
        <w:t>Boston Pizza</w:t>
      </w:r>
    </w:p>
    <w:p w14:paraId="78B6BC14" w14:textId="3A46609A" w:rsidR="00500A88" w:rsidRPr="004108C9" w:rsidRDefault="00370C79" w:rsidP="00370C79">
      <w:pPr>
        <w:pStyle w:val="ListParagraph"/>
        <w:ind w:left="644"/>
        <w:rPr>
          <w:rFonts w:ascii="Calibri" w:hAnsi="Calibri" w:cs="Calibri"/>
          <w:sz w:val="22"/>
          <w:szCs w:val="22"/>
        </w:rPr>
      </w:pPr>
      <w:r w:rsidRPr="004108C9">
        <w:rPr>
          <w:rFonts w:ascii="Calibri" w:hAnsi="Calibri" w:cs="Calibri"/>
          <w:sz w:val="22"/>
          <w:szCs w:val="22"/>
        </w:rPr>
        <w:t xml:space="preserve">Stephanie reported that the submission for the second half of 2023 had gone well, and that she had discussed the </w:t>
      </w:r>
      <w:r w:rsidR="00C15689" w:rsidRPr="004108C9">
        <w:rPr>
          <w:rFonts w:ascii="Calibri" w:hAnsi="Calibri" w:cs="Calibri"/>
          <w:sz w:val="22"/>
          <w:szCs w:val="22"/>
        </w:rPr>
        <w:t xml:space="preserve">lack of ability to submit receipts from the </w:t>
      </w:r>
      <w:r w:rsidRPr="004108C9">
        <w:rPr>
          <w:rFonts w:ascii="Calibri" w:hAnsi="Calibri" w:cs="Calibri"/>
          <w:sz w:val="22"/>
          <w:szCs w:val="22"/>
        </w:rPr>
        <w:t xml:space="preserve">Summer </w:t>
      </w:r>
      <w:r w:rsidR="00C15689" w:rsidRPr="004108C9">
        <w:rPr>
          <w:rFonts w:ascii="Calibri" w:hAnsi="Calibri" w:cs="Calibri"/>
          <w:sz w:val="22"/>
          <w:szCs w:val="22"/>
        </w:rPr>
        <w:t xml:space="preserve">with the restaurant manager. He noted that it’s a corporate initiative and he has no control over it. </w:t>
      </w:r>
    </w:p>
    <w:p w14:paraId="307271D2" w14:textId="72291AE9" w:rsidR="00377853" w:rsidRPr="004108C9" w:rsidRDefault="00377853" w:rsidP="00377853">
      <w:pPr>
        <w:pStyle w:val="ListParagraph"/>
        <w:ind w:left="360"/>
        <w:rPr>
          <w:rFonts w:ascii="Calibri" w:hAnsi="Calibri" w:cs="Calibri"/>
          <w:sz w:val="22"/>
          <w:szCs w:val="22"/>
        </w:rPr>
      </w:pPr>
    </w:p>
    <w:p w14:paraId="6BA23A34" w14:textId="4D75EAEC" w:rsidR="00A81AE0" w:rsidRPr="004108C9" w:rsidRDefault="00A81AE0" w:rsidP="00AC7C5E">
      <w:pPr>
        <w:pStyle w:val="ListParagraph"/>
        <w:numPr>
          <w:ilvl w:val="0"/>
          <w:numId w:val="14"/>
        </w:numPr>
        <w:rPr>
          <w:sz w:val="22"/>
          <w:szCs w:val="22"/>
        </w:rPr>
      </w:pPr>
      <w:r w:rsidRPr="004108C9">
        <w:rPr>
          <w:rFonts w:ascii="Calibri" w:hAnsi="Calibri" w:cs="Calibri"/>
          <w:sz w:val="22"/>
          <w:szCs w:val="22"/>
        </w:rPr>
        <w:t>Upcoming meetings</w:t>
      </w:r>
      <w:r w:rsidR="00AC7C5E" w:rsidRPr="004108C9">
        <w:rPr>
          <w:rFonts w:ascii="Calibri" w:hAnsi="Calibri" w:cs="Calibri"/>
          <w:sz w:val="22"/>
          <w:szCs w:val="22"/>
        </w:rPr>
        <w:t xml:space="preserve">: </w:t>
      </w:r>
      <w:r w:rsidR="00487179" w:rsidRPr="004108C9">
        <w:rPr>
          <w:rFonts w:ascii="Calibri" w:hAnsi="Calibri" w:cs="Calibri"/>
          <w:sz w:val="22"/>
          <w:szCs w:val="22"/>
        </w:rPr>
        <w:t>March 4, 2024</w:t>
      </w:r>
    </w:p>
    <w:p w14:paraId="5AA85688" w14:textId="77777777" w:rsidR="00AC7C5E" w:rsidRPr="004108C9" w:rsidRDefault="00AC7C5E" w:rsidP="00AC7C5E">
      <w:pPr>
        <w:rPr>
          <w:sz w:val="22"/>
          <w:szCs w:val="22"/>
        </w:rPr>
      </w:pPr>
    </w:p>
    <w:p w14:paraId="09EF4803" w14:textId="2FD2183A" w:rsidR="009C77FB" w:rsidRPr="004108C9" w:rsidRDefault="00273C1B" w:rsidP="00522116">
      <w:pPr>
        <w:numPr>
          <w:ilvl w:val="0"/>
          <w:numId w:val="14"/>
        </w:numPr>
        <w:rPr>
          <w:rFonts w:ascii="Calibri" w:hAnsi="Calibri" w:cs="Calibri"/>
          <w:sz w:val="22"/>
          <w:szCs w:val="22"/>
        </w:rPr>
      </w:pPr>
      <w:r w:rsidRPr="004108C9">
        <w:rPr>
          <w:rFonts w:ascii="Calibri" w:hAnsi="Calibri" w:cs="Calibri"/>
          <w:sz w:val="22"/>
          <w:szCs w:val="22"/>
        </w:rPr>
        <w:t>Meeting Adjourn</w:t>
      </w:r>
      <w:r w:rsidR="00476099" w:rsidRPr="004108C9">
        <w:rPr>
          <w:rFonts w:ascii="Calibri" w:hAnsi="Calibri" w:cs="Calibri"/>
          <w:sz w:val="22"/>
          <w:szCs w:val="22"/>
        </w:rPr>
        <w:t>ed at 9</w:t>
      </w:r>
      <w:r w:rsidR="009E315E">
        <w:rPr>
          <w:rFonts w:ascii="Calibri" w:hAnsi="Calibri" w:cs="Calibri"/>
          <w:sz w:val="22"/>
          <w:szCs w:val="22"/>
        </w:rPr>
        <w:t>.05</w:t>
      </w:r>
      <w:r w:rsidR="004108C9">
        <w:rPr>
          <w:rFonts w:ascii="Calibri" w:hAnsi="Calibri" w:cs="Calibri"/>
          <w:sz w:val="22"/>
          <w:szCs w:val="22"/>
        </w:rPr>
        <w:t>pm</w:t>
      </w:r>
    </w:p>
    <w:p w14:paraId="49546586" w14:textId="1B68B06E" w:rsidR="00BF70B8" w:rsidRPr="004108C9" w:rsidRDefault="00BF70B8" w:rsidP="00BF70B8">
      <w:pPr>
        <w:rPr>
          <w:rFonts w:ascii="Calibri" w:hAnsi="Calibri" w:cs="Calibri"/>
          <w:sz w:val="22"/>
          <w:szCs w:val="22"/>
        </w:rPr>
      </w:pPr>
    </w:p>
    <w:sectPr w:rsidR="00BF70B8" w:rsidRPr="004108C9" w:rsidSect="0035404A">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6188" w14:textId="77777777" w:rsidR="0035404A" w:rsidRDefault="0035404A">
      <w:r>
        <w:separator/>
      </w:r>
    </w:p>
  </w:endnote>
  <w:endnote w:type="continuationSeparator" w:id="0">
    <w:p w14:paraId="5D562632" w14:textId="77777777" w:rsidR="0035404A" w:rsidRDefault="0035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11D56" w14:textId="77777777" w:rsidR="0035404A" w:rsidRDefault="0035404A">
      <w:r>
        <w:separator/>
      </w:r>
    </w:p>
  </w:footnote>
  <w:footnote w:type="continuationSeparator" w:id="0">
    <w:p w14:paraId="198E4E6E" w14:textId="77777777" w:rsidR="0035404A" w:rsidRDefault="00354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635"/>
    <w:multiLevelType w:val="hybridMultilevel"/>
    <w:tmpl w:val="97A86F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94F5C"/>
    <w:multiLevelType w:val="hybridMultilevel"/>
    <w:tmpl w:val="8B385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B6637"/>
    <w:multiLevelType w:val="multilevel"/>
    <w:tmpl w:val="F67C958C"/>
    <w:numStyleLink w:val="ImportedStyle1"/>
  </w:abstractNum>
  <w:abstractNum w:abstractNumId="3" w15:restartNumberingAfterBreak="0">
    <w:nsid w:val="15440770"/>
    <w:multiLevelType w:val="hybridMultilevel"/>
    <w:tmpl w:val="23D8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43BA"/>
    <w:multiLevelType w:val="multilevel"/>
    <w:tmpl w:val="D7C6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97397"/>
    <w:multiLevelType w:val="hybridMultilevel"/>
    <w:tmpl w:val="91B8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6479E"/>
    <w:multiLevelType w:val="hybridMultilevel"/>
    <w:tmpl w:val="8EFE4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42CFF"/>
    <w:multiLevelType w:val="hybridMultilevel"/>
    <w:tmpl w:val="F03CC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230C2"/>
    <w:multiLevelType w:val="hybridMultilevel"/>
    <w:tmpl w:val="74AAFBEE"/>
    <w:styleLink w:val="BulletBig"/>
    <w:lvl w:ilvl="0" w:tplc="63B6C6D2">
      <w:start w:val="1"/>
      <w:numFmt w:val="bullet"/>
      <w:lvlText w:val="•"/>
      <w:lvlJc w:val="left"/>
      <w:pPr>
        <w:tabs>
          <w:tab w:val="left" w:pos="1080"/>
        </w:tabs>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1BE8E5A4">
      <w:start w:val="1"/>
      <w:numFmt w:val="bullet"/>
      <w:lvlText w:val="•"/>
      <w:lvlJc w:val="left"/>
      <w:pPr>
        <w:tabs>
          <w:tab w:val="left" w:pos="1080"/>
        </w:tabs>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6696E5BE">
      <w:start w:val="1"/>
      <w:numFmt w:val="bullet"/>
      <w:lvlText w:val="•"/>
      <w:lvlJc w:val="left"/>
      <w:pPr>
        <w:tabs>
          <w:tab w:val="left" w:pos="1080"/>
        </w:tabs>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391A0250">
      <w:start w:val="1"/>
      <w:numFmt w:val="bullet"/>
      <w:lvlText w:val="•"/>
      <w:lvlJc w:val="left"/>
      <w:pPr>
        <w:tabs>
          <w:tab w:val="left" w:pos="1080"/>
        </w:tabs>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275654C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47E46AA6">
      <w:start w:val="1"/>
      <w:numFmt w:val="bullet"/>
      <w:lvlText w:val="•"/>
      <w:lvlJc w:val="left"/>
      <w:pPr>
        <w:tabs>
          <w:tab w:val="left" w:pos="1080"/>
        </w:tabs>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FA8C5D44">
      <w:start w:val="1"/>
      <w:numFmt w:val="bullet"/>
      <w:lvlText w:val="•"/>
      <w:lvlJc w:val="left"/>
      <w:pPr>
        <w:tabs>
          <w:tab w:val="left" w:pos="1080"/>
        </w:tabs>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818EBEF0">
      <w:start w:val="1"/>
      <w:numFmt w:val="bullet"/>
      <w:lvlText w:val="•"/>
      <w:lvlJc w:val="left"/>
      <w:pPr>
        <w:tabs>
          <w:tab w:val="left" w:pos="1080"/>
        </w:tabs>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A9A01044">
      <w:start w:val="1"/>
      <w:numFmt w:val="bullet"/>
      <w:lvlText w:val="•"/>
      <w:lvlJc w:val="left"/>
      <w:pPr>
        <w:tabs>
          <w:tab w:val="left" w:pos="1080"/>
        </w:tabs>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9" w15:restartNumberingAfterBreak="0">
    <w:nsid w:val="37FA3AC3"/>
    <w:multiLevelType w:val="hybridMultilevel"/>
    <w:tmpl w:val="23221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1A6B47"/>
    <w:multiLevelType w:val="multilevel"/>
    <w:tmpl w:val="F67C958C"/>
    <w:numStyleLink w:val="ImportedStyle1"/>
  </w:abstractNum>
  <w:abstractNum w:abstractNumId="11" w15:restartNumberingAfterBreak="0">
    <w:nsid w:val="3B444F6F"/>
    <w:multiLevelType w:val="hybridMultilevel"/>
    <w:tmpl w:val="F67C958C"/>
    <w:styleLink w:val="ImportedStyle1"/>
    <w:lvl w:ilvl="0" w:tplc="F67C958C">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EA6E94">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E4AB1A">
      <w:start w:val="1"/>
      <w:numFmt w:val="lowerRoman"/>
      <w:lvlText w:val="%3."/>
      <w:lvlJc w:val="left"/>
      <w:pPr>
        <w:tabs>
          <w:tab w:val="left" w:pos="36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9976F384">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2E9006">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846992">
      <w:start w:val="1"/>
      <w:numFmt w:val="lowerRoman"/>
      <w:lvlText w:val="%6."/>
      <w:lvlJc w:val="left"/>
      <w:pPr>
        <w:tabs>
          <w:tab w:val="left" w:pos="36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5DF867DE">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7400F4">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E64202">
      <w:start w:val="1"/>
      <w:numFmt w:val="lowerRoman"/>
      <w:lvlText w:val="%9."/>
      <w:lvlJc w:val="left"/>
      <w:pPr>
        <w:tabs>
          <w:tab w:val="left" w:pos="36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B46C71"/>
    <w:multiLevelType w:val="hybridMultilevel"/>
    <w:tmpl w:val="F67C958C"/>
    <w:numStyleLink w:val="ImportedStyle1"/>
  </w:abstractNum>
  <w:abstractNum w:abstractNumId="13" w15:restartNumberingAfterBreak="0">
    <w:nsid w:val="468E07EF"/>
    <w:multiLevelType w:val="hybridMultilevel"/>
    <w:tmpl w:val="63C6280E"/>
    <w:lvl w:ilvl="0" w:tplc="1AE07FFC">
      <w:numFmt w:val="bullet"/>
      <w:lvlText w:val="-"/>
      <w:lvlJc w:val="left"/>
      <w:pPr>
        <w:ind w:left="1860" w:hanging="360"/>
      </w:pPr>
      <w:rPr>
        <w:rFonts w:ascii="Times New Roman" w:eastAsia="Arial Unicode MS" w:hAnsi="Times New Roman" w:cs="Times New Roman"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488566E8"/>
    <w:multiLevelType w:val="multilevel"/>
    <w:tmpl w:val="4B26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6E4EC9"/>
    <w:multiLevelType w:val="hybridMultilevel"/>
    <w:tmpl w:val="8EFCE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F55EA"/>
    <w:multiLevelType w:val="hybridMultilevel"/>
    <w:tmpl w:val="74AAFBEE"/>
    <w:numStyleLink w:val="BulletBig"/>
  </w:abstractNum>
  <w:abstractNum w:abstractNumId="17" w15:restartNumberingAfterBreak="0">
    <w:nsid w:val="696A581B"/>
    <w:multiLevelType w:val="multilevel"/>
    <w:tmpl w:val="F67C958C"/>
    <w:numStyleLink w:val="ImportedStyle1"/>
  </w:abstractNum>
  <w:abstractNum w:abstractNumId="18" w15:restartNumberingAfterBreak="0">
    <w:nsid w:val="6BAF66DD"/>
    <w:multiLevelType w:val="multilevel"/>
    <w:tmpl w:val="F67C958C"/>
    <w:numStyleLink w:val="ImportedStyle1"/>
  </w:abstractNum>
  <w:abstractNum w:abstractNumId="19" w15:restartNumberingAfterBreak="0">
    <w:nsid w:val="6E8B188A"/>
    <w:multiLevelType w:val="hybridMultilevel"/>
    <w:tmpl w:val="C0227FA0"/>
    <w:lvl w:ilvl="0" w:tplc="1824887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72F1003"/>
    <w:multiLevelType w:val="hybridMultilevel"/>
    <w:tmpl w:val="F114565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1" w15:restartNumberingAfterBreak="0">
    <w:nsid w:val="7FA772B3"/>
    <w:multiLevelType w:val="multilevel"/>
    <w:tmpl w:val="F67C958C"/>
    <w:numStyleLink w:val="ImportedStyle1"/>
  </w:abstractNum>
  <w:num w:numId="1" w16cid:durableId="1330064363">
    <w:abstractNumId w:val="11"/>
  </w:num>
  <w:num w:numId="2" w16cid:durableId="1698042440">
    <w:abstractNumId w:val="12"/>
  </w:num>
  <w:num w:numId="3" w16cid:durableId="53546027">
    <w:abstractNumId w:val="12"/>
    <w:lvlOverride w:ilvl="0">
      <w:startOverride w:val="2"/>
    </w:lvlOverride>
  </w:num>
  <w:num w:numId="4" w16cid:durableId="1160542863">
    <w:abstractNumId w:val="12"/>
    <w:lvlOverride w:ilvl="0">
      <w:startOverride w:val="3"/>
    </w:lvlOverride>
  </w:num>
  <w:num w:numId="5" w16cid:durableId="694111847">
    <w:abstractNumId w:val="12"/>
    <w:lvlOverride w:ilvl="0">
      <w:lvl w:ilvl="0" w:tplc="374A69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334411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0589704">
        <w:start w:val="1"/>
        <w:numFmt w:val="lowerRoman"/>
        <w:lvlText w:val="%3."/>
        <w:lvlJc w:val="left"/>
        <w:pPr>
          <w:tabs>
            <w:tab w:val="left" w:pos="108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FBCB808">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CB2CF08">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642F5EC">
        <w:start w:val="1"/>
        <w:numFmt w:val="lowerRoman"/>
        <w:lvlText w:val="%6."/>
        <w:lvlJc w:val="left"/>
        <w:pPr>
          <w:tabs>
            <w:tab w:val="left" w:pos="108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42F452">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E1EBF4A">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0F60924">
        <w:start w:val="1"/>
        <w:numFmt w:val="lowerRoman"/>
        <w:lvlText w:val="%9."/>
        <w:lvlJc w:val="left"/>
        <w:pPr>
          <w:tabs>
            <w:tab w:val="left" w:pos="108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257716413">
    <w:abstractNumId w:val="12"/>
    <w:lvlOverride w:ilvl="0">
      <w:lvl w:ilvl="0" w:tplc="374A69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334411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0589704">
        <w:start w:val="1"/>
        <w:numFmt w:val="lowerRoman"/>
        <w:lvlText w:val="%3."/>
        <w:lvlJc w:val="left"/>
        <w:pPr>
          <w:tabs>
            <w:tab w:val="left" w:pos="108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FBCB808">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CB2CF08">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642F5EC">
        <w:start w:val="1"/>
        <w:numFmt w:val="lowerRoman"/>
        <w:lvlText w:val="%6."/>
        <w:lvlJc w:val="left"/>
        <w:pPr>
          <w:tabs>
            <w:tab w:val="left" w:pos="108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42F452">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E1EBF4A">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0F60924">
        <w:start w:val="1"/>
        <w:numFmt w:val="lowerRoman"/>
        <w:lvlText w:val="%9."/>
        <w:lvlJc w:val="left"/>
        <w:pPr>
          <w:tabs>
            <w:tab w:val="left" w:pos="108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3289784">
    <w:abstractNumId w:val="8"/>
  </w:num>
  <w:num w:numId="8" w16cid:durableId="444615663">
    <w:abstractNumId w:val="16"/>
  </w:num>
  <w:num w:numId="9" w16cid:durableId="1485971488">
    <w:abstractNumId w:val="12"/>
    <w:lvlOverride w:ilvl="0">
      <w:lvl w:ilvl="0" w:tplc="374A69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334411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0589704">
        <w:start w:val="1"/>
        <w:numFmt w:val="lowerRoman"/>
        <w:lvlText w:val="%3."/>
        <w:lvlJc w:val="left"/>
        <w:pPr>
          <w:tabs>
            <w:tab w:val="left" w:pos="108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FBCB808">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CB2CF08">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642F5EC">
        <w:start w:val="1"/>
        <w:numFmt w:val="lowerRoman"/>
        <w:lvlText w:val="%6."/>
        <w:lvlJc w:val="left"/>
        <w:pPr>
          <w:tabs>
            <w:tab w:val="left" w:pos="108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42F452">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E1EBF4A">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0F60924">
        <w:start w:val="1"/>
        <w:numFmt w:val="lowerRoman"/>
        <w:lvlText w:val="%9."/>
        <w:lvlJc w:val="left"/>
        <w:pPr>
          <w:tabs>
            <w:tab w:val="left" w:pos="108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813519705">
    <w:abstractNumId w:val="3"/>
  </w:num>
  <w:num w:numId="11" w16cid:durableId="2133669935">
    <w:abstractNumId w:val="5"/>
  </w:num>
  <w:num w:numId="12" w16cid:durableId="576402437">
    <w:abstractNumId w:val="18"/>
  </w:num>
  <w:num w:numId="13" w16cid:durableId="321735764">
    <w:abstractNumId w:val="21"/>
  </w:num>
  <w:num w:numId="14" w16cid:durableId="1052466418">
    <w:abstractNumId w:val="2"/>
    <w:lvlOverride w:ilvl="0">
      <w:lvl w:ilvl="0">
        <w:start w:val="1"/>
        <w:numFmt w:val="decimal"/>
        <w:lvlText w:val="%1."/>
        <w:lvlJc w:val="left"/>
        <w:pPr>
          <w:ind w:left="644" w:hanging="360"/>
        </w:pPr>
        <w:rPr>
          <w:rFonts w:ascii="Calibri" w:hAnsi="Calibri" w:cs="Calibri" w:hint="default"/>
          <w:caps w:val="0"/>
          <w:smallCaps w:val="0"/>
          <w:strike w:val="0"/>
          <w:dstrike w:val="0"/>
          <w:outline w:val="0"/>
          <w:emboss w:val="0"/>
          <w:imprint w:val="0"/>
          <w:spacing w:val="0"/>
          <w:w w:val="100"/>
          <w:kern w:val="0"/>
          <w:position w:val="0"/>
          <w:sz w:val="24"/>
          <w:szCs w:val="24"/>
          <w:highlight w:val="none"/>
          <w:vertAlign w:val="baseline"/>
        </w:rPr>
      </w:lvl>
    </w:lvlOverride>
  </w:num>
  <w:num w:numId="15" w16cid:durableId="1426531137">
    <w:abstractNumId w:val="9"/>
  </w:num>
  <w:num w:numId="16" w16cid:durableId="848174981">
    <w:abstractNumId w:val="10"/>
  </w:num>
  <w:num w:numId="17" w16cid:durableId="1103691874">
    <w:abstractNumId w:val="17"/>
  </w:num>
  <w:num w:numId="18" w16cid:durableId="1022898065">
    <w:abstractNumId w:val="13"/>
  </w:num>
  <w:num w:numId="19" w16cid:durableId="1895385087">
    <w:abstractNumId w:val="14"/>
  </w:num>
  <w:num w:numId="20" w16cid:durableId="1042709192">
    <w:abstractNumId w:val="4"/>
  </w:num>
  <w:num w:numId="21" w16cid:durableId="2067726808">
    <w:abstractNumId w:val="0"/>
  </w:num>
  <w:num w:numId="22" w16cid:durableId="1496258780">
    <w:abstractNumId w:val="20"/>
  </w:num>
  <w:num w:numId="23" w16cid:durableId="2035497210">
    <w:abstractNumId w:val="6"/>
  </w:num>
  <w:num w:numId="24" w16cid:durableId="821700290">
    <w:abstractNumId w:val="7"/>
  </w:num>
  <w:num w:numId="25" w16cid:durableId="1570188317">
    <w:abstractNumId w:val="1"/>
  </w:num>
  <w:num w:numId="26" w16cid:durableId="1562519810">
    <w:abstractNumId w:val="15"/>
  </w:num>
  <w:num w:numId="27" w16cid:durableId="16318586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FB"/>
    <w:rsid w:val="000054A7"/>
    <w:rsid w:val="000301F9"/>
    <w:rsid w:val="000305BD"/>
    <w:rsid w:val="00030A08"/>
    <w:rsid w:val="00034F95"/>
    <w:rsid w:val="00035247"/>
    <w:rsid w:val="000406A8"/>
    <w:rsid w:val="000411A0"/>
    <w:rsid w:val="00043817"/>
    <w:rsid w:val="00050536"/>
    <w:rsid w:val="00054520"/>
    <w:rsid w:val="00056ABF"/>
    <w:rsid w:val="0006019D"/>
    <w:rsid w:val="00060F21"/>
    <w:rsid w:val="00061495"/>
    <w:rsid w:val="0006220F"/>
    <w:rsid w:val="00070915"/>
    <w:rsid w:val="0007643E"/>
    <w:rsid w:val="00082500"/>
    <w:rsid w:val="000840BC"/>
    <w:rsid w:val="00085A35"/>
    <w:rsid w:val="00086769"/>
    <w:rsid w:val="00091BAB"/>
    <w:rsid w:val="000928B0"/>
    <w:rsid w:val="000945FF"/>
    <w:rsid w:val="000979AA"/>
    <w:rsid w:val="000A2362"/>
    <w:rsid w:val="000A659F"/>
    <w:rsid w:val="000A6CF5"/>
    <w:rsid w:val="000B3ADC"/>
    <w:rsid w:val="000B45F4"/>
    <w:rsid w:val="000B64AB"/>
    <w:rsid w:val="000C13EB"/>
    <w:rsid w:val="000D1BBF"/>
    <w:rsid w:val="000D5A47"/>
    <w:rsid w:val="000D683B"/>
    <w:rsid w:val="000E04A4"/>
    <w:rsid w:val="000F0368"/>
    <w:rsid w:val="000F459E"/>
    <w:rsid w:val="00100088"/>
    <w:rsid w:val="001056C1"/>
    <w:rsid w:val="00106013"/>
    <w:rsid w:val="00113A5F"/>
    <w:rsid w:val="00117362"/>
    <w:rsid w:val="00120E19"/>
    <w:rsid w:val="0012139E"/>
    <w:rsid w:val="00122435"/>
    <w:rsid w:val="0012713E"/>
    <w:rsid w:val="00133CF4"/>
    <w:rsid w:val="00134E14"/>
    <w:rsid w:val="001429F4"/>
    <w:rsid w:val="00142A10"/>
    <w:rsid w:val="00142DAA"/>
    <w:rsid w:val="0015137B"/>
    <w:rsid w:val="00151620"/>
    <w:rsid w:val="00156AD9"/>
    <w:rsid w:val="0015772C"/>
    <w:rsid w:val="00162DF1"/>
    <w:rsid w:val="00163E9B"/>
    <w:rsid w:val="00164DDA"/>
    <w:rsid w:val="001706B6"/>
    <w:rsid w:val="001721B1"/>
    <w:rsid w:val="00176317"/>
    <w:rsid w:val="00185189"/>
    <w:rsid w:val="00194A63"/>
    <w:rsid w:val="001A2B04"/>
    <w:rsid w:val="001A2C95"/>
    <w:rsid w:val="001A2ECF"/>
    <w:rsid w:val="001A3353"/>
    <w:rsid w:val="001A592D"/>
    <w:rsid w:val="001A7149"/>
    <w:rsid w:val="001B0455"/>
    <w:rsid w:val="001B2381"/>
    <w:rsid w:val="001B4937"/>
    <w:rsid w:val="001B5BFE"/>
    <w:rsid w:val="001B63DB"/>
    <w:rsid w:val="001B7361"/>
    <w:rsid w:val="001B7C0C"/>
    <w:rsid w:val="001C1151"/>
    <w:rsid w:val="001C21A6"/>
    <w:rsid w:val="001E3510"/>
    <w:rsid w:val="001E460E"/>
    <w:rsid w:val="001E6A9D"/>
    <w:rsid w:val="001E7083"/>
    <w:rsid w:val="001E74D8"/>
    <w:rsid w:val="001F0408"/>
    <w:rsid w:val="001F14FE"/>
    <w:rsid w:val="001F2C2D"/>
    <w:rsid w:val="001F4A21"/>
    <w:rsid w:val="001F6852"/>
    <w:rsid w:val="001F7D4A"/>
    <w:rsid w:val="002037EC"/>
    <w:rsid w:val="00204E93"/>
    <w:rsid w:val="0020592F"/>
    <w:rsid w:val="00215843"/>
    <w:rsid w:val="00215D27"/>
    <w:rsid w:val="00222822"/>
    <w:rsid w:val="002233B1"/>
    <w:rsid w:val="00241473"/>
    <w:rsid w:val="00244E6B"/>
    <w:rsid w:val="002456D7"/>
    <w:rsid w:val="002457C9"/>
    <w:rsid w:val="002504AE"/>
    <w:rsid w:val="00252A26"/>
    <w:rsid w:val="00253D20"/>
    <w:rsid w:val="002542D8"/>
    <w:rsid w:val="00263446"/>
    <w:rsid w:val="00271446"/>
    <w:rsid w:val="00272C89"/>
    <w:rsid w:val="00273C1B"/>
    <w:rsid w:val="00275AD6"/>
    <w:rsid w:val="00281367"/>
    <w:rsid w:val="002836E3"/>
    <w:rsid w:val="00285FDE"/>
    <w:rsid w:val="0029124F"/>
    <w:rsid w:val="00293549"/>
    <w:rsid w:val="0029612C"/>
    <w:rsid w:val="002A263C"/>
    <w:rsid w:val="002A34A9"/>
    <w:rsid w:val="002B5243"/>
    <w:rsid w:val="002B5C64"/>
    <w:rsid w:val="002B6279"/>
    <w:rsid w:val="002B659B"/>
    <w:rsid w:val="002C6865"/>
    <w:rsid w:val="002C7DC5"/>
    <w:rsid w:val="002D2518"/>
    <w:rsid w:val="002D2E20"/>
    <w:rsid w:val="002D6434"/>
    <w:rsid w:val="002D7D96"/>
    <w:rsid w:val="002E1A13"/>
    <w:rsid w:val="002E24D7"/>
    <w:rsid w:val="002E25DE"/>
    <w:rsid w:val="002E6FEE"/>
    <w:rsid w:val="002F116E"/>
    <w:rsid w:val="002F58C9"/>
    <w:rsid w:val="002F697D"/>
    <w:rsid w:val="002F7F5E"/>
    <w:rsid w:val="00316827"/>
    <w:rsid w:val="003218B2"/>
    <w:rsid w:val="003219B9"/>
    <w:rsid w:val="00323616"/>
    <w:rsid w:val="00324768"/>
    <w:rsid w:val="00327FDE"/>
    <w:rsid w:val="003321C7"/>
    <w:rsid w:val="003327C3"/>
    <w:rsid w:val="003370A9"/>
    <w:rsid w:val="003428AB"/>
    <w:rsid w:val="003464F8"/>
    <w:rsid w:val="00347068"/>
    <w:rsid w:val="003474F6"/>
    <w:rsid w:val="00347A97"/>
    <w:rsid w:val="00353052"/>
    <w:rsid w:val="0035404A"/>
    <w:rsid w:val="0035415E"/>
    <w:rsid w:val="00355167"/>
    <w:rsid w:val="0035712D"/>
    <w:rsid w:val="00357CB0"/>
    <w:rsid w:val="0036092C"/>
    <w:rsid w:val="00367331"/>
    <w:rsid w:val="00370C79"/>
    <w:rsid w:val="00374DDA"/>
    <w:rsid w:val="0037720A"/>
    <w:rsid w:val="00377853"/>
    <w:rsid w:val="0038078E"/>
    <w:rsid w:val="00383243"/>
    <w:rsid w:val="003864A4"/>
    <w:rsid w:val="003912AB"/>
    <w:rsid w:val="00395757"/>
    <w:rsid w:val="00397598"/>
    <w:rsid w:val="003A206F"/>
    <w:rsid w:val="003A55C9"/>
    <w:rsid w:val="003D689B"/>
    <w:rsid w:val="003D6C41"/>
    <w:rsid w:val="003E50E8"/>
    <w:rsid w:val="003E57F1"/>
    <w:rsid w:val="003E6533"/>
    <w:rsid w:val="003F08F8"/>
    <w:rsid w:val="003F6C7C"/>
    <w:rsid w:val="004016FF"/>
    <w:rsid w:val="00402224"/>
    <w:rsid w:val="00405436"/>
    <w:rsid w:val="004108C9"/>
    <w:rsid w:val="004122F8"/>
    <w:rsid w:val="00424CF7"/>
    <w:rsid w:val="00431F14"/>
    <w:rsid w:val="00432EE2"/>
    <w:rsid w:val="004353CA"/>
    <w:rsid w:val="0044040D"/>
    <w:rsid w:val="00445AE7"/>
    <w:rsid w:val="00447A85"/>
    <w:rsid w:val="00450E90"/>
    <w:rsid w:val="00451FD8"/>
    <w:rsid w:val="00461FED"/>
    <w:rsid w:val="00464549"/>
    <w:rsid w:val="004704C5"/>
    <w:rsid w:val="004752C1"/>
    <w:rsid w:val="00476099"/>
    <w:rsid w:val="00476DF2"/>
    <w:rsid w:val="00476FB3"/>
    <w:rsid w:val="00477E5E"/>
    <w:rsid w:val="004856D7"/>
    <w:rsid w:val="00487179"/>
    <w:rsid w:val="004877E2"/>
    <w:rsid w:val="0049518B"/>
    <w:rsid w:val="00496A83"/>
    <w:rsid w:val="004A32DB"/>
    <w:rsid w:val="004A47B3"/>
    <w:rsid w:val="004A518C"/>
    <w:rsid w:val="004A5C05"/>
    <w:rsid w:val="004B3DA4"/>
    <w:rsid w:val="004B577A"/>
    <w:rsid w:val="004B65BE"/>
    <w:rsid w:val="004B69C6"/>
    <w:rsid w:val="004B6EB2"/>
    <w:rsid w:val="004C1662"/>
    <w:rsid w:val="004C67F2"/>
    <w:rsid w:val="004C709A"/>
    <w:rsid w:val="004C78D5"/>
    <w:rsid w:val="004D1BD6"/>
    <w:rsid w:val="004D27E0"/>
    <w:rsid w:val="004D2A54"/>
    <w:rsid w:val="004D6E26"/>
    <w:rsid w:val="004E4D81"/>
    <w:rsid w:val="004F5653"/>
    <w:rsid w:val="004F7707"/>
    <w:rsid w:val="00500686"/>
    <w:rsid w:val="00500A88"/>
    <w:rsid w:val="00502643"/>
    <w:rsid w:val="005027E8"/>
    <w:rsid w:val="005071AF"/>
    <w:rsid w:val="00510797"/>
    <w:rsid w:val="00522116"/>
    <w:rsid w:val="00522926"/>
    <w:rsid w:val="0053060B"/>
    <w:rsid w:val="005349FB"/>
    <w:rsid w:val="00553A8C"/>
    <w:rsid w:val="00555D81"/>
    <w:rsid w:val="00556F92"/>
    <w:rsid w:val="00560C0B"/>
    <w:rsid w:val="005672F3"/>
    <w:rsid w:val="005810AE"/>
    <w:rsid w:val="00584880"/>
    <w:rsid w:val="00595761"/>
    <w:rsid w:val="005C555E"/>
    <w:rsid w:val="005C587E"/>
    <w:rsid w:val="005D447D"/>
    <w:rsid w:val="005E3618"/>
    <w:rsid w:val="005E5FE5"/>
    <w:rsid w:val="005E60E5"/>
    <w:rsid w:val="005F27CC"/>
    <w:rsid w:val="005F5993"/>
    <w:rsid w:val="0060631B"/>
    <w:rsid w:val="00612FD8"/>
    <w:rsid w:val="00622610"/>
    <w:rsid w:val="00624FAD"/>
    <w:rsid w:val="00625D10"/>
    <w:rsid w:val="0063340C"/>
    <w:rsid w:val="006335ED"/>
    <w:rsid w:val="00636AF4"/>
    <w:rsid w:val="0064356D"/>
    <w:rsid w:val="00644D01"/>
    <w:rsid w:val="00654E6B"/>
    <w:rsid w:val="00663305"/>
    <w:rsid w:val="0066694F"/>
    <w:rsid w:val="0066714B"/>
    <w:rsid w:val="006676C0"/>
    <w:rsid w:val="006738D3"/>
    <w:rsid w:val="00675F07"/>
    <w:rsid w:val="006833E3"/>
    <w:rsid w:val="00691306"/>
    <w:rsid w:val="00692109"/>
    <w:rsid w:val="00694DD0"/>
    <w:rsid w:val="0069502A"/>
    <w:rsid w:val="006B028D"/>
    <w:rsid w:val="006B068C"/>
    <w:rsid w:val="006B2061"/>
    <w:rsid w:val="006B3BE0"/>
    <w:rsid w:val="006B565C"/>
    <w:rsid w:val="006C257B"/>
    <w:rsid w:val="006C5BF3"/>
    <w:rsid w:val="006D2B4C"/>
    <w:rsid w:val="006D4F83"/>
    <w:rsid w:val="006D6FC3"/>
    <w:rsid w:val="006D7725"/>
    <w:rsid w:val="006E10A1"/>
    <w:rsid w:val="006E412B"/>
    <w:rsid w:val="006E429A"/>
    <w:rsid w:val="006F1001"/>
    <w:rsid w:val="006F470C"/>
    <w:rsid w:val="006F4C75"/>
    <w:rsid w:val="007021A6"/>
    <w:rsid w:val="00710B06"/>
    <w:rsid w:val="00713037"/>
    <w:rsid w:val="00717120"/>
    <w:rsid w:val="00717DC4"/>
    <w:rsid w:val="007205EE"/>
    <w:rsid w:val="007217D9"/>
    <w:rsid w:val="00725517"/>
    <w:rsid w:val="00725D4B"/>
    <w:rsid w:val="00730D09"/>
    <w:rsid w:val="00736F26"/>
    <w:rsid w:val="00741F91"/>
    <w:rsid w:val="00745321"/>
    <w:rsid w:val="0075332C"/>
    <w:rsid w:val="00757964"/>
    <w:rsid w:val="00763873"/>
    <w:rsid w:val="00765419"/>
    <w:rsid w:val="00767139"/>
    <w:rsid w:val="00781AB8"/>
    <w:rsid w:val="0078634E"/>
    <w:rsid w:val="00787271"/>
    <w:rsid w:val="00792A51"/>
    <w:rsid w:val="00792D89"/>
    <w:rsid w:val="00794D1A"/>
    <w:rsid w:val="00795C40"/>
    <w:rsid w:val="00795D5F"/>
    <w:rsid w:val="007A379B"/>
    <w:rsid w:val="007A4670"/>
    <w:rsid w:val="007A46A2"/>
    <w:rsid w:val="007A5FF9"/>
    <w:rsid w:val="007A6619"/>
    <w:rsid w:val="007A792C"/>
    <w:rsid w:val="007B6DFD"/>
    <w:rsid w:val="007B7AE9"/>
    <w:rsid w:val="007C6EDD"/>
    <w:rsid w:val="007C7A75"/>
    <w:rsid w:val="007D111A"/>
    <w:rsid w:val="007D1777"/>
    <w:rsid w:val="007D1D28"/>
    <w:rsid w:val="007D293D"/>
    <w:rsid w:val="007D3A5A"/>
    <w:rsid w:val="007D63A5"/>
    <w:rsid w:val="007D678D"/>
    <w:rsid w:val="007E3270"/>
    <w:rsid w:val="007E3AC1"/>
    <w:rsid w:val="007F1618"/>
    <w:rsid w:val="007F17A4"/>
    <w:rsid w:val="00804070"/>
    <w:rsid w:val="00805AC1"/>
    <w:rsid w:val="008110EC"/>
    <w:rsid w:val="00815530"/>
    <w:rsid w:val="00820918"/>
    <w:rsid w:val="008209D5"/>
    <w:rsid w:val="008218D9"/>
    <w:rsid w:val="00827BC2"/>
    <w:rsid w:val="00830CED"/>
    <w:rsid w:val="00832AA9"/>
    <w:rsid w:val="0083591B"/>
    <w:rsid w:val="00841991"/>
    <w:rsid w:val="00844668"/>
    <w:rsid w:val="0084703C"/>
    <w:rsid w:val="00851D60"/>
    <w:rsid w:val="00853E7A"/>
    <w:rsid w:val="00854617"/>
    <w:rsid w:val="00865690"/>
    <w:rsid w:val="0087234B"/>
    <w:rsid w:val="00875748"/>
    <w:rsid w:val="0087683C"/>
    <w:rsid w:val="00876B8E"/>
    <w:rsid w:val="00886314"/>
    <w:rsid w:val="00886D58"/>
    <w:rsid w:val="008924F3"/>
    <w:rsid w:val="008A05E7"/>
    <w:rsid w:val="008A2E37"/>
    <w:rsid w:val="008B1D19"/>
    <w:rsid w:val="008B444B"/>
    <w:rsid w:val="008B4DE2"/>
    <w:rsid w:val="008B4FFB"/>
    <w:rsid w:val="008B5955"/>
    <w:rsid w:val="008C28AB"/>
    <w:rsid w:val="008C604B"/>
    <w:rsid w:val="008D213C"/>
    <w:rsid w:val="008D25DE"/>
    <w:rsid w:val="008D33EF"/>
    <w:rsid w:val="008D68ED"/>
    <w:rsid w:val="008D7862"/>
    <w:rsid w:val="008E0A2E"/>
    <w:rsid w:val="008E12D5"/>
    <w:rsid w:val="008E4842"/>
    <w:rsid w:val="008E6657"/>
    <w:rsid w:val="008E6FB0"/>
    <w:rsid w:val="008F1082"/>
    <w:rsid w:val="008F3DE5"/>
    <w:rsid w:val="00904EF2"/>
    <w:rsid w:val="00915C09"/>
    <w:rsid w:val="00917F96"/>
    <w:rsid w:val="009226C5"/>
    <w:rsid w:val="00933E12"/>
    <w:rsid w:val="00935822"/>
    <w:rsid w:val="009405E9"/>
    <w:rsid w:val="00943668"/>
    <w:rsid w:val="00944F5B"/>
    <w:rsid w:val="00950B13"/>
    <w:rsid w:val="00973BEF"/>
    <w:rsid w:val="0097441F"/>
    <w:rsid w:val="009778AC"/>
    <w:rsid w:val="009819A9"/>
    <w:rsid w:val="009904FB"/>
    <w:rsid w:val="00993817"/>
    <w:rsid w:val="00994ECE"/>
    <w:rsid w:val="00995A1C"/>
    <w:rsid w:val="00996A0F"/>
    <w:rsid w:val="00996D21"/>
    <w:rsid w:val="009A3FC6"/>
    <w:rsid w:val="009B2144"/>
    <w:rsid w:val="009B45A5"/>
    <w:rsid w:val="009B4EBB"/>
    <w:rsid w:val="009B612F"/>
    <w:rsid w:val="009B7707"/>
    <w:rsid w:val="009C1802"/>
    <w:rsid w:val="009C23B9"/>
    <w:rsid w:val="009C77FB"/>
    <w:rsid w:val="009D12EA"/>
    <w:rsid w:val="009D1EB8"/>
    <w:rsid w:val="009D3F91"/>
    <w:rsid w:val="009D6230"/>
    <w:rsid w:val="009E1626"/>
    <w:rsid w:val="009E315E"/>
    <w:rsid w:val="009E572B"/>
    <w:rsid w:val="009F36D9"/>
    <w:rsid w:val="009F5EC9"/>
    <w:rsid w:val="009F70DE"/>
    <w:rsid w:val="009F7C2D"/>
    <w:rsid w:val="00A06496"/>
    <w:rsid w:val="00A16B1A"/>
    <w:rsid w:val="00A2573F"/>
    <w:rsid w:val="00A26F22"/>
    <w:rsid w:val="00A31E2E"/>
    <w:rsid w:val="00A32ABF"/>
    <w:rsid w:val="00A438A3"/>
    <w:rsid w:val="00A514EA"/>
    <w:rsid w:val="00A55C65"/>
    <w:rsid w:val="00A716A8"/>
    <w:rsid w:val="00A736E1"/>
    <w:rsid w:val="00A80414"/>
    <w:rsid w:val="00A81AE0"/>
    <w:rsid w:val="00A85D3D"/>
    <w:rsid w:val="00A86309"/>
    <w:rsid w:val="00A9065B"/>
    <w:rsid w:val="00A92BC0"/>
    <w:rsid w:val="00A96010"/>
    <w:rsid w:val="00AA1060"/>
    <w:rsid w:val="00AA74C2"/>
    <w:rsid w:val="00AB003E"/>
    <w:rsid w:val="00AB04AB"/>
    <w:rsid w:val="00AB1ADD"/>
    <w:rsid w:val="00AB1D12"/>
    <w:rsid w:val="00AB3DE2"/>
    <w:rsid w:val="00AB4271"/>
    <w:rsid w:val="00AB4A80"/>
    <w:rsid w:val="00AB67EA"/>
    <w:rsid w:val="00AC273E"/>
    <w:rsid w:val="00AC69E4"/>
    <w:rsid w:val="00AC7C5E"/>
    <w:rsid w:val="00AD07C7"/>
    <w:rsid w:val="00AD31AD"/>
    <w:rsid w:val="00AD31B1"/>
    <w:rsid w:val="00AD4691"/>
    <w:rsid w:val="00AE7FD1"/>
    <w:rsid w:val="00AF37EB"/>
    <w:rsid w:val="00AF66F7"/>
    <w:rsid w:val="00B00F43"/>
    <w:rsid w:val="00B07FB1"/>
    <w:rsid w:val="00B11287"/>
    <w:rsid w:val="00B12C32"/>
    <w:rsid w:val="00B16BF9"/>
    <w:rsid w:val="00B17856"/>
    <w:rsid w:val="00B26A2C"/>
    <w:rsid w:val="00B34A77"/>
    <w:rsid w:val="00B44676"/>
    <w:rsid w:val="00B451B0"/>
    <w:rsid w:val="00B47832"/>
    <w:rsid w:val="00B47B1D"/>
    <w:rsid w:val="00B5039D"/>
    <w:rsid w:val="00B50D32"/>
    <w:rsid w:val="00B512F1"/>
    <w:rsid w:val="00B5342F"/>
    <w:rsid w:val="00B670FE"/>
    <w:rsid w:val="00B7120C"/>
    <w:rsid w:val="00B71A44"/>
    <w:rsid w:val="00B77003"/>
    <w:rsid w:val="00B81013"/>
    <w:rsid w:val="00B83512"/>
    <w:rsid w:val="00B8381D"/>
    <w:rsid w:val="00B85188"/>
    <w:rsid w:val="00B86338"/>
    <w:rsid w:val="00BA128A"/>
    <w:rsid w:val="00BA4F8D"/>
    <w:rsid w:val="00BA56A4"/>
    <w:rsid w:val="00BA7698"/>
    <w:rsid w:val="00BB2792"/>
    <w:rsid w:val="00BC4FD3"/>
    <w:rsid w:val="00BD2640"/>
    <w:rsid w:val="00BD3AA2"/>
    <w:rsid w:val="00BE52C6"/>
    <w:rsid w:val="00BE669D"/>
    <w:rsid w:val="00BF3116"/>
    <w:rsid w:val="00BF4BB9"/>
    <w:rsid w:val="00BF4D15"/>
    <w:rsid w:val="00BF5019"/>
    <w:rsid w:val="00BF5189"/>
    <w:rsid w:val="00BF671B"/>
    <w:rsid w:val="00BF70B8"/>
    <w:rsid w:val="00C0213A"/>
    <w:rsid w:val="00C02E69"/>
    <w:rsid w:val="00C03FA5"/>
    <w:rsid w:val="00C05EEC"/>
    <w:rsid w:val="00C0672F"/>
    <w:rsid w:val="00C06EB9"/>
    <w:rsid w:val="00C15689"/>
    <w:rsid w:val="00C22240"/>
    <w:rsid w:val="00C22BD9"/>
    <w:rsid w:val="00C274EB"/>
    <w:rsid w:val="00C3031D"/>
    <w:rsid w:val="00C33C1A"/>
    <w:rsid w:val="00C348D6"/>
    <w:rsid w:val="00C36B73"/>
    <w:rsid w:val="00C409F9"/>
    <w:rsid w:val="00C45CAC"/>
    <w:rsid w:val="00C52150"/>
    <w:rsid w:val="00C539A4"/>
    <w:rsid w:val="00C5517F"/>
    <w:rsid w:val="00C56E2D"/>
    <w:rsid w:val="00C66653"/>
    <w:rsid w:val="00C73259"/>
    <w:rsid w:val="00C75B20"/>
    <w:rsid w:val="00C768B5"/>
    <w:rsid w:val="00C81CC9"/>
    <w:rsid w:val="00C85A8A"/>
    <w:rsid w:val="00C86352"/>
    <w:rsid w:val="00C9200D"/>
    <w:rsid w:val="00C943A6"/>
    <w:rsid w:val="00CA2692"/>
    <w:rsid w:val="00CA7206"/>
    <w:rsid w:val="00CA7D0E"/>
    <w:rsid w:val="00CB2273"/>
    <w:rsid w:val="00CB3385"/>
    <w:rsid w:val="00CB4A5E"/>
    <w:rsid w:val="00CB5AAA"/>
    <w:rsid w:val="00CB7EC7"/>
    <w:rsid w:val="00CC584E"/>
    <w:rsid w:val="00CC6245"/>
    <w:rsid w:val="00CC7C51"/>
    <w:rsid w:val="00CC7FEF"/>
    <w:rsid w:val="00CD50C4"/>
    <w:rsid w:val="00CD71CE"/>
    <w:rsid w:val="00CE288D"/>
    <w:rsid w:val="00CE4823"/>
    <w:rsid w:val="00CE7AE0"/>
    <w:rsid w:val="00CF4912"/>
    <w:rsid w:val="00CF59E7"/>
    <w:rsid w:val="00D00E88"/>
    <w:rsid w:val="00D03ADC"/>
    <w:rsid w:val="00D10A1C"/>
    <w:rsid w:val="00D10D2E"/>
    <w:rsid w:val="00D1670A"/>
    <w:rsid w:val="00D16CB1"/>
    <w:rsid w:val="00D2351F"/>
    <w:rsid w:val="00D262A8"/>
    <w:rsid w:val="00D35DBC"/>
    <w:rsid w:val="00D408E3"/>
    <w:rsid w:val="00D41757"/>
    <w:rsid w:val="00D4225D"/>
    <w:rsid w:val="00D4364B"/>
    <w:rsid w:val="00D43CA0"/>
    <w:rsid w:val="00D5004D"/>
    <w:rsid w:val="00D51592"/>
    <w:rsid w:val="00D544F9"/>
    <w:rsid w:val="00D577AB"/>
    <w:rsid w:val="00D64C97"/>
    <w:rsid w:val="00D71931"/>
    <w:rsid w:val="00D72533"/>
    <w:rsid w:val="00D72E29"/>
    <w:rsid w:val="00D74D3A"/>
    <w:rsid w:val="00D8020B"/>
    <w:rsid w:val="00D905E6"/>
    <w:rsid w:val="00D912B8"/>
    <w:rsid w:val="00D92BF2"/>
    <w:rsid w:val="00D9575B"/>
    <w:rsid w:val="00D95F37"/>
    <w:rsid w:val="00DA069E"/>
    <w:rsid w:val="00DA2177"/>
    <w:rsid w:val="00DA642E"/>
    <w:rsid w:val="00DB11C8"/>
    <w:rsid w:val="00DB1D80"/>
    <w:rsid w:val="00DB321C"/>
    <w:rsid w:val="00DB41BB"/>
    <w:rsid w:val="00DB51B7"/>
    <w:rsid w:val="00DC0BF2"/>
    <w:rsid w:val="00DC4B9F"/>
    <w:rsid w:val="00DC6599"/>
    <w:rsid w:val="00DC6855"/>
    <w:rsid w:val="00DC73CA"/>
    <w:rsid w:val="00DC7BF1"/>
    <w:rsid w:val="00DD0987"/>
    <w:rsid w:val="00DD3C5A"/>
    <w:rsid w:val="00DD55B1"/>
    <w:rsid w:val="00DE6EC2"/>
    <w:rsid w:val="00DE71D9"/>
    <w:rsid w:val="00DE75F8"/>
    <w:rsid w:val="00DF0FEF"/>
    <w:rsid w:val="00DF10E5"/>
    <w:rsid w:val="00DF1F8D"/>
    <w:rsid w:val="00E01F69"/>
    <w:rsid w:val="00E02C77"/>
    <w:rsid w:val="00E0506D"/>
    <w:rsid w:val="00E0569C"/>
    <w:rsid w:val="00E11E5F"/>
    <w:rsid w:val="00E14443"/>
    <w:rsid w:val="00E208AA"/>
    <w:rsid w:val="00E2185A"/>
    <w:rsid w:val="00E21F39"/>
    <w:rsid w:val="00E33D7B"/>
    <w:rsid w:val="00E374E0"/>
    <w:rsid w:val="00E42AA7"/>
    <w:rsid w:val="00E450F1"/>
    <w:rsid w:val="00E462A6"/>
    <w:rsid w:val="00E46DD2"/>
    <w:rsid w:val="00E53027"/>
    <w:rsid w:val="00E57C85"/>
    <w:rsid w:val="00E612D1"/>
    <w:rsid w:val="00E64F16"/>
    <w:rsid w:val="00E73B6D"/>
    <w:rsid w:val="00E81A73"/>
    <w:rsid w:val="00E87879"/>
    <w:rsid w:val="00E93AB0"/>
    <w:rsid w:val="00EA2206"/>
    <w:rsid w:val="00EB0F1F"/>
    <w:rsid w:val="00EB14F1"/>
    <w:rsid w:val="00EB5F0E"/>
    <w:rsid w:val="00EB6FD4"/>
    <w:rsid w:val="00EC5FC1"/>
    <w:rsid w:val="00EE05A0"/>
    <w:rsid w:val="00EE5EFC"/>
    <w:rsid w:val="00F01E6D"/>
    <w:rsid w:val="00F02BAB"/>
    <w:rsid w:val="00F04A06"/>
    <w:rsid w:val="00F10324"/>
    <w:rsid w:val="00F108DB"/>
    <w:rsid w:val="00F11994"/>
    <w:rsid w:val="00F21266"/>
    <w:rsid w:val="00F2433C"/>
    <w:rsid w:val="00F2616D"/>
    <w:rsid w:val="00F41997"/>
    <w:rsid w:val="00F50B50"/>
    <w:rsid w:val="00F50C83"/>
    <w:rsid w:val="00F53FAB"/>
    <w:rsid w:val="00F601DC"/>
    <w:rsid w:val="00F61712"/>
    <w:rsid w:val="00F6557F"/>
    <w:rsid w:val="00F7429D"/>
    <w:rsid w:val="00F7679E"/>
    <w:rsid w:val="00F82856"/>
    <w:rsid w:val="00F911F8"/>
    <w:rsid w:val="00F923A6"/>
    <w:rsid w:val="00F94319"/>
    <w:rsid w:val="00FA34BC"/>
    <w:rsid w:val="00FB01E1"/>
    <w:rsid w:val="00FB708C"/>
    <w:rsid w:val="00FC75F2"/>
    <w:rsid w:val="00FC7B8D"/>
    <w:rsid w:val="00FD1C5E"/>
    <w:rsid w:val="00FD1D4C"/>
    <w:rsid w:val="00FD24E8"/>
    <w:rsid w:val="00FD335D"/>
    <w:rsid w:val="00FE5AF6"/>
    <w:rsid w:val="00FF13A9"/>
    <w:rsid w:val="00FF32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B98C"/>
  <w15:docId w15:val="{B68D91A9-B0D6-4741-BB0C-C0BF4232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BulletBig">
    <w:name w:val="Bullet Big"/>
    <w:pPr>
      <w:numPr>
        <w:numId w:val="7"/>
      </w:numPr>
    </w:pPr>
  </w:style>
  <w:style w:type="paragraph" w:styleId="ListParagraph">
    <w:name w:val="List Paragraph"/>
    <w:basedOn w:val="Normal"/>
    <w:uiPriority w:val="34"/>
    <w:qFormat/>
    <w:rsid w:val="00BF4D15"/>
    <w:pPr>
      <w:ind w:left="720"/>
      <w:contextualSpacing/>
    </w:pPr>
  </w:style>
  <w:style w:type="paragraph" w:styleId="BalloonText">
    <w:name w:val="Balloon Text"/>
    <w:basedOn w:val="Normal"/>
    <w:link w:val="BalloonTextChar"/>
    <w:uiPriority w:val="99"/>
    <w:semiHidden/>
    <w:unhideWhenUsed/>
    <w:rsid w:val="005810AE"/>
    <w:rPr>
      <w:rFonts w:cs="Times New Roman"/>
      <w:sz w:val="18"/>
      <w:szCs w:val="18"/>
    </w:rPr>
  </w:style>
  <w:style w:type="character" w:customStyle="1" w:styleId="BalloonTextChar">
    <w:name w:val="Balloon Text Char"/>
    <w:basedOn w:val="DefaultParagraphFont"/>
    <w:link w:val="BalloonText"/>
    <w:uiPriority w:val="99"/>
    <w:semiHidden/>
    <w:rsid w:val="005810AE"/>
    <w:rPr>
      <w:color w:val="000000"/>
      <w:sz w:val="18"/>
      <w:szCs w:val="18"/>
      <w:u w:color="000000"/>
      <w:lang w:val="en-US"/>
    </w:rPr>
  </w:style>
  <w:style w:type="paragraph" w:styleId="Header">
    <w:name w:val="header"/>
    <w:basedOn w:val="Normal"/>
    <w:link w:val="HeaderChar"/>
    <w:uiPriority w:val="99"/>
    <w:unhideWhenUsed/>
    <w:rsid w:val="00451FD8"/>
    <w:pPr>
      <w:tabs>
        <w:tab w:val="center" w:pos="4680"/>
        <w:tab w:val="right" w:pos="9360"/>
      </w:tabs>
    </w:pPr>
  </w:style>
  <w:style w:type="character" w:customStyle="1" w:styleId="HeaderChar">
    <w:name w:val="Header Char"/>
    <w:basedOn w:val="DefaultParagraphFont"/>
    <w:link w:val="Header"/>
    <w:uiPriority w:val="99"/>
    <w:rsid w:val="00451FD8"/>
    <w:rPr>
      <w:rFonts w:cs="Arial Unicode MS"/>
      <w:color w:val="000000"/>
      <w:sz w:val="24"/>
      <w:szCs w:val="24"/>
      <w:u w:color="000000"/>
      <w:lang w:val="en-US"/>
    </w:rPr>
  </w:style>
  <w:style w:type="paragraph" w:styleId="Footer">
    <w:name w:val="footer"/>
    <w:basedOn w:val="Normal"/>
    <w:link w:val="FooterChar"/>
    <w:uiPriority w:val="99"/>
    <w:unhideWhenUsed/>
    <w:rsid w:val="00451FD8"/>
    <w:pPr>
      <w:tabs>
        <w:tab w:val="center" w:pos="4680"/>
        <w:tab w:val="right" w:pos="9360"/>
      </w:tabs>
    </w:pPr>
  </w:style>
  <w:style w:type="character" w:customStyle="1" w:styleId="FooterChar">
    <w:name w:val="Footer Char"/>
    <w:basedOn w:val="DefaultParagraphFont"/>
    <w:link w:val="Footer"/>
    <w:uiPriority w:val="99"/>
    <w:rsid w:val="00451FD8"/>
    <w:rPr>
      <w:rFonts w:cs="Arial Unicode MS"/>
      <w:color w:val="000000"/>
      <w:sz w:val="24"/>
      <w:szCs w:val="24"/>
      <w:u w:color="000000"/>
      <w:lang w:val="en-US"/>
    </w:rPr>
  </w:style>
  <w:style w:type="character" w:styleId="UnresolvedMention">
    <w:name w:val="Unresolved Mention"/>
    <w:basedOn w:val="DefaultParagraphFont"/>
    <w:uiPriority w:val="99"/>
    <w:rsid w:val="00A92BC0"/>
    <w:rPr>
      <w:color w:val="605E5C"/>
      <w:shd w:val="clear" w:color="auto" w:fill="E1DFDD"/>
    </w:rPr>
  </w:style>
  <w:style w:type="character" w:styleId="FollowedHyperlink">
    <w:name w:val="FollowedHyperlink"/>
    <w:basedOn w:val="DefaultParagraphFont"/>
    <w:uiPriority w:val="99"/>
    <w:semiHidden/>
    <w:unhideWhenUsed/>
    <w:rsid w:val="005071A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550429">
      <w:bodyDiv w:val="1"/>
      <w:marLeft w:val="0"/>
      <w:marRight w:val="0"/>
      <w:marTop w:val="0"/>
      <w:marBottom w:val="0"/>
      <w:divBdr>
        <w:top w:val="none" w:sz="0" w:space="0" w:color="auto"/>
        <w:left w:val="none" w:sz="0" w:space="0" w:color="auto"/>
        <w:bottom w:val="none" w:sz="0" w:space="0" w:color="auto"/>
        <w:right w:val="none" w:sz="0" w:space="0" w:color="auto"/>
      </w:divBdr>
    </w:div>
    <w:div w:id="787088374">
      <w:bodyDiv w:val="1"/>
      <w:marLeft w:val="0"/>
      <w:marRight w:val="0"/>
      <w:marTop w:val="0"/>
      <w:marBottom w:val="0"/>
      <w:divBdr>
        <w:top w:val="none" w:sz="0" w:space="0" w:color="auto"/>
        <w:left w:val="none" w:sz="0" w:space="0" w:color="auto"/>
        <w:bottom w:val="none" w:sz="0" w:space="0" w:color="auto"/>
        <w:right w:val="none" w:sz="0" w:space="0" w:color="auto"/>
      </w:divBdr>
    </w:div>
    <w:div w:id="871920360">
      <w:bodyDiv w:val="1"/>
      <w:marLeft w:val="0"/>
      <w:marRight w:val="0"/>
      <w:marTop w:val="0"/>
      <w:marBottom w:val="0"/>
      <w:divBdr>
        <w:top w:val="none" w:sz="0" w:space="0" w:color="auto"/>
        <w:left w:val="none" w:sz="0" w:space="0" w:color="auto"/>
        <w:bottom w:val="none" w:sz="0" w:space="0" w:color="auto"/>
        <w:right w:val="none" w:sz="0" w:space="0" w:color="auto"/>
      </w:divBdr>
    </w:div>
    <w:div w:id="1128358539">
      <w:bodyDiv w:val="1"/>
      <w:marLeft w:val="0"/>
      <w:marRight w:val="0"/>
      <w:marTop w:val="0"/>
      <w:marBottom w:val="0"/>
      <w:divBdr>
        <w:top w:val="none" w:sz="0" w:space="0" w:color="auto"/>
        <w:left w:val="none" w:sz="0" w:space="0" w:color="auto"/>
        <w:bottom w:val="none" w:sz="0" w:space="0" w:color="auto"/>
        <w:right w:val="none" w:sz="0" w:space="0" w:color="auto"/>
      </w:divBdr>
    </w:div>
    <w:div w:id="1391415344">
      <w:bodyDiv w:val="1"/>
      <w:marLeft w:val="0"/>
      <w:marRight w:val="0"/>
      <w:marTop w:val="0"/>
      <w:marBottom w:val="0"/>
      <w:divBdr>
        <w:top w:val="none" w:sz="0" w:space="0" w:color="auto"/>
        <w:left w:val="none" w:sz="0" w:space="0" w:color="auto"/>
        <w:bottom w:val="none" w:sz="0" w:space="0" w:color="auto"/>
        <w:right w:val="none" w:sz="0" w:space="0" w:color="auto"/>
      </w:divBdr>
    </w:div>
    <w:div w:id="1595818555">
      <w:bodyDiv w:val="1"/>
      <w:marLeft w:val="0"/>
      <w:marRight w:val="0"/>
      <w:marTop w:val="0"/>
      <w:marBottom w:val="0"/>
      <w:divBdr>
        <w:top w:val="none" w:sz="0" w:space="0" w:color="auto"/>
        <w:left w:val="none" w:sz="0" w:space="0" w:color="auto"/>
        <w:bottom w:val="none" w:sz="0" w:space="0" w:color="auto"/>
        <w:right w:val="none" w:sz="0" w:space="0" w:color="auto"/>
      </w:divBdr>
    </w:div>
    <w:div w:id="1639265419">
      <w:bodyDiv w:val="1"/>
      <w:marLeft w:val="0"/>
      <w:marRight w:val="0"/>
      <w:marTop w:val="0"/>
      <w:marBottom w:val="0"/>
      <w:divBdr>
        <w:top w:val="none" w:sz="0" w:space="0" w:color="auto"/>
        <w:left w:val="none" w:sz="0" w:space="0" w:color="auto"/>
        <w:bottom w:val="none" w:sz="0" w:space="0" w:color="auto"/>
        <w:right w:val="none" w:sz="0" w:space="0" w:color="auto"/>
      </w:divBdr>
    </w:div>
    <w:div w:id="1926068447">
      <w:bodyDiv w:val="1"/>
      <w:marLeft w:val="0"/>
      <w:marRight w:val="0"/>
      <w:marTop w:val="0"/>
      <w:marBottom w:val="0"/>
      <w:divBdr>
        <w:top w:val="none" w:sz="0" w:space="0" w:color="auto"/>
        <w:left w:val="none" w:sz="0" w:space="0" w:color="auto"/>
        <w:bottom w:val="none" w:sz="0" w:space="0" w:color="auto"/>
        <w:right w:val="none" w:sz="0" w:space="0" w:color="auto"/>
      </w:divBdr>
    </w:div>
    <w:div w:id="1938901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Joseline Leroux</dc:creator>
  <cp:lastModifiedBy>Joseline Leroux</cp:lastModifiedBy>
  <cp:revision>3</cp:revision>
  <cp:lastPrinted>2024-02-06T01:31:00Z</cp:lastPrinted>
  <dcterms:created xsi:type="dcterms:W3CDTF">2024-02-13T20:14:00Z</dcterms:created>
  <dcterms:modified xsi:type="dcterms:W3CDTF">2024-02-28T17:58:00Z</dcterms:modified>
</cp:coreProperties>
</file>